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17ECD58" w14:textId="77777777" w:rsidR="001F2D19" w:rsidRPr="005819E4" w:rsidRDefault="001F2D19" w:rsidP="006F213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14:paraId="68987C10" w14:textId="77777777" w:rsidR="001F2D19" w:rsidRPr="005819E4" w:rsidRDefault="001F2D19" w:rsidP="006F213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819E4">
        <w:rPr>
          <w:rFonts w:ascii="Times New Roman" w:hAnsi="Times New Roman"/>
          <w:b/>
          <w:sz w:val="24"/>
          <w:szCs w:val="24"/>
        </w:rPr>
        <w:t>Технологическая карта учебного занятия в соответствии с требованиями ФГОС СПО</w:t>
      </w:r>
    </w:p>
    <w:p w14:paraId="3CDC5C83" w14:textId="77777777" w:rsidR="001F2D19" w:rsidRPr="005819E4" w:rsidRDefault="001F2D19" w:rsidP="006F213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503"/>
        <w:gridCol w:w="708"/>
        <w:gridCol w:w="596"/>
        <w:gridCol w:w="1672"/>
        <w:gridCol w:w="142"/>
        <w:gridCol w:w="709"/>
        <w:gridCol w:w="1276"/>
        <w:gridCol w:w="708"/>
        <w:gridCol w:w="1021"/>
        <w:gridCol w:w="539"/>
        <w:gridCol w:w="1871"/>
        <w:gridCol w:w="1672"/>
      </w:tblGrid>
      <w:tr w:rsidR="001F2D19" w:rsidRPr="005819E4" w14:paraId="364CABA3" w14:textId="77777777" w:rsidTr="00790108">
        <w:tc>
          <w:tcPr>
            <w:tcW w:w="4503" w:type="dxa"/>
          </w:tcPr>
          <w:p w14:paraId="6CD5DA3D" w14:textId="77777777" w:rsidR="001F2D19" w:rsidRPr="005819E4" w:rsidRDefault="001F2D19" w:rsidP="006F2136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819E4">
              <w:rPr>
                <w:rFonts w:ascii="Times New Roman" w:hAnsi="Times New Roman"/>
                <w:b/>
                <w:sz w:val="24"/>
                <w:szCs w:val="24"/>
              </w:rPr>
              <w:t>ФИО преподавателя, квалификационная категория</w:t>
            </w:r>
          </w:p>
        </w:tc>
        <w:tc>
          <w:tcPr>
            <w:tcW w:w="10914" w:type="dxa"/>
            <w:gridSpan w:val="11"/>
          </w:tcPr>
          <w:p w14:paraId="5EBDDDBC" w14:textId="77777777" w:rsidR="001F2D19" w:rsidRPr="005819E4" w:rsidRDefault="00396A33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Пац Олеся Сергеевна (1 квалификационная категория)</w:t>
            </w:r>
          </w:p>
          <w:p w14:paraId="63224F64" w14:textId="5D969028" w:rsidR="00396A33" w:rsidRPr="005819E4" w:rsidRDefault="00396A33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F2D19" w:rsidRPr="005819E4" w14:paraId="30669EB7" w14:textId="77777777" w:rsidTr="00790108">
        <w:tc>
          <w:tcPr>
            <w:tcW w:w="4503" w:type="dxa"/>
          </w:tcPr>
          <w:p w14:paraId="36614CCE" w14:textId="77777777" w:rsidR="001F2D19" w:rsidRPr="005819E4" w:rsidRDefault="001F2D19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Код, наименование специальности</w:t>
            </w:r>
          </w:p>
        </w:tc>
        <w:tc>
          <w:tcPr>
            <w:tcW w:w="10914" w:type="dxa"/>
            <w:gridSpan w:val="11"/>
          </w:tcPr>
          <w:p w14:paraId="4DCC4457" w14:textId="2529C7CF" w:rsidR="001F2D19" w:rsidRPr="005819E4" w:rsidRDefault="00396A33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23.02.01 Организация перевозок и управление на транспорте</w:t>
            </w:r>
          </w:p>
        </w:tc>
      </w:tr>
      <w:tr w:rsidR="001F2D19" w:rsidRPr="005819E4" w14:paraId="595FA4A5" w14:textId="77777777" w:rsidTr="00790108">
        <w:tc>
          <w:tcPr>
            <w:tcW w:w="4503" w:type="dxa"/>
          </w:tcPr>
          <w:p w14:paraId="6BE3958A" w14:textId="77777777" w:rsidR="001F2D19" w:rsidRPr="005819E4" w:rsidRDefault="001F2D19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Учебный цикл</w:t>
            </w:r>
          </w:p>
        </w:tc>
        <w:tc>
          <w:tcPr>
            <w:tcW w:w="10914" w:type="dxa"/>
            <w:gridSpan w:val="11"/>
          </w:tcPr>
          <w:p w14:paraId="14ECBEC7" w14:textId="59248615" w:rsidR="001F2D19" w:rsidRPr="005819E4" w:rsidRDefault="00396A33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Общеобразовательный и общепрофессиональный циклы</w:t>
            </w:r>
          </w:p>
        </w:tc>
      </w:tr>
      <w:tr w:rsidR="001F2D19" w:rsidRPr="005819E4" w14:paraId="7093E1C3" w14:textId="77777777" w:rsidTr="00790108">
        <w:tc>
          <w:tcPr>
            <w:tcW w:w="4503" w:type="dxa"/>
          </w:tcPr>
          <w:p w14:paraId="453C2B4D" w14:textId="77777777" w:rsidR="001F2D19" w:rsidRPr="005819E4" w:rsidRDefault="001F2D19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Учебная дисциплина/МДК</w:t>
            </w:r>
          </w:p>
        </w:tc>
        <w:tc>
          <w:tcPr>
            <w:tcW w:w="10914" w:type="dxa"/>
            <w:gridSpan w:val="11"/>
          </w:tcPr>
          <w:p w14:paraId="30560F40" w14:textId="3CD8E675" w:rsidR="001F2D19" w:rsidRPr="005819E4" w:rsidRDefault="00F07687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ООД.01 Русский язык</w:t>
            </w:r>
            <w:r w:rsidR="00396A33" w:rsidRPr="005819E4">
              <w:rPr>
                <w:rFonts w:ascii="Times New Roman" w:hAnsi="Times New Roman"/>
                <w:sz w:val="24"/>
                <w:szCs w:val="24"/>
              </w:rPr>
              <w:t>, ОП.04 Транспортная система России</w:t>
            </w:r>
          </w:p>
        </w:tc>
      </w:tr>
      <w:tr w:rsidR="001F2D19" w:rsidRPr="005819E4" w14:paraId="6105FBCC" w14:textId="77777777" w:rsidTr="00790108">
        <w:tc>
          <w:tcPr>
            <w:tcW w:w="4503" w:type="dxa"/>
            <w:vMerge w:val="restart"/>
          </w:tcPr>
          <w:p w14:paraId="7448FC09" w14:textId="77777777" w:rsidR="001F2D19" w:rsidRPr="005819E4" w:rsidRDefault="001F2D19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Междисциплинарные связи</w:t>
            </w:r>
          </w:p>
        </w:tc>
        <w:tc>
          <w:tcPr>
            <w:tcW w:w="5103" w:type="dxa"/>
            <w:gridSpan w:val="6"/>
          </w:tcPr>
          <w:p w14:paraId="2EF9CB66" w14:textId="77777777" w:rsidR="001F2D19" w:rsidRPr="005819E4" w:rsidRDefault="001F2D19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Предшествующие учебные дисциплины/МДК</w:t>
            </w:r>
          </w:p>
        </w:tc>
        <w:tc>
          <w:tcPr>
            <w:tcW w:w="5811" w:type="dxa"/>
            <w:gridSpan w:val="5"/>
          </w:tcPr>
          <w:p w14:paraId="3FFCD1B6" w14:textId="77777777" w:rsidR="001F2D19" w:rsidRPr="005819E4" w:rsidRDefault="001F2D19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Последующие учебные дисциплины/МДК</w:t>
            </w:r>
          </w:p>
        </w:tc>
      </w:tr>
      <w:tr w:rsidR="001F2D19" w:rsidRPr="005819E4" w14:paraId="68BACE37" w14:textId="77777777" w:rsidTr="00790108">
        <w:tc>
          <w:tcPr>
            <w:tcW w:w="4503" w:type="dxa"/>
            <w:vMerge/>
          </w:tcPr>
          <w:p w14:paraId="3D99A24B" w14:textId="77777777" w:rsidR="001F2D19" w:rsidRPr="005819E4" w:rsidRDefault="001F2D19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gridSpan w:val="6"/>
          </w:tcPr>
          <w:p w14:paraId="49F3E146" w14:textId="41D0C2B1" w:rsidR="001F2D19" w:rsidRPr="005819E4" w:rsidRDefault="00F07687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ООД.01 Русский язык</w:t>
            </w:r>
          </w:p>
        </w:tc>
        <w:tc>
          <w:tcPr>
            <w:tcW w:w="5811" w:type="dxa"/>
            <w:gridSpan w:val="5"/>
          </w:tcPr>
          <w:p w14:paraId="2C1625F4" w14:textId="2DAB2C85" w:rsidR="001F2D19" w:rsidRPr="005819E4" w:rsidRDefault="00F07687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ООД.01 Русский язык, ОП.04 Транспортная система России</w:t>
            </w:r>
          </w:p>
        </w:tc>
      </w:tr>
      <w:tr w:rsidR="001A15F8" w:rsidRPr="005819E4" w14:paraId="6EDB12E0" w14:textId="77777777" w:rsidTr="00790108">
        <w:tc>
          <w:tcPr>
            <w:tcW w:w="4503" w:type="dxa"/>
            <w:vMerge w:val="restart"/>
          </w:tcPr>
          <w:p w14:paraId="6186063F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Формируемые компетенции</w:t>
            </w:r>
          </w:p>
        </w:tc>
        <w:tc>
          <w:tcPr>
            <w:tcW w:w="5103" w:type="dxa"/>
            <w:gridSpan w:val="6"/>
          </w:tcPr>
          <w:p w14:paraId="6DAA78CC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5811" w:type="dxa"/>
            <w:gridSpan w:val="5"/>
          </w:tcPr>
          <w:p w14:paraId="3FE9291D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Профессиональные компетенции</w:t>
            </w:r>
          </w:p>
        </w:tc>
      </w:tr>
      <w:tr w:rsidR="001A15F8" w:rsidRPr="005819E4" w14:paraId="5B7AF617" w14:textId="77777777" w:rsidTr="00790108">
        <w:trPr>
          <w:trHeight w:val="750"/>
        </w:trPr>
        <w:tc>
          <w:tcPr>
            <w:tcW w:w="4503" w:type="dxa"/>
            <w:vMerge/>
          </w:tcPr>
          <w:p w14:paraId="6570174E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14:paraId="183AF5F6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ОК 1</w:t>
            </w:r>
          </w:p>
        </w:tc>
        <w:tc>
          <w:tcPr>
            <w:tcW w:w="4395" w:type="dxa"/>
            <w:gridSpan w:val="5"/>
          </w:tcPr>
          <w:p w14:paraId="28FAA40D" w14:textId="65ED842F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Понимать сущность и социальную значимость своей будущей профессии, проявлять к ней устойчивый интерес</w:t>
            </w:r>
          </w:p>
        </w:tc>
        <w:tc>
          <w:tcPr>
            <w:tcW w:w="708" w:type="dxa"/>
          </w:tcPr>
          <w:p w14:paraId="32745DB7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ПК 1.1</w:t>
            </w:r>
          </w:p>
        </w:tc>
        <w:tc>
          <w:tcPr>
            <w:tcW w:w="5103" w:type="dxa"/>
            <w:gridSpan w:val="4"/>
          </w:tcPr>
          <w:p w14:paraId="353C0AE6" w14:textId="623E0FD3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Выполнять операции по осуществлению перевозочного процесса с применением современных информационных технологий управления перевозками</w:t>
            </w:r>
          </w:p>
        </w:tc>
      </w:tr>
      <w:tr w:rsidR="001A15F8" w:rsidRPr="005819E4" w14:paraId="42396878" w14:textId="77777777" w:rsidTr="00790108">
        <w:trPr>
          <w:trHeight w:val="1320"/>
        </w:trPr>
        <w:tc>
          <w:tcPr>
            <w:tcW w:w="4503" w:type="dxa"/>
            <w:vMerge/>
          </w:tcPr>
          <w:p w14:paraId="57BDF47E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14:paraId="2D596190" w14:textId="387C1E12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ОК 2</w:t>
            </w:r>
          </w:p>
        </w:tc>
        <w:tc>
          <w:tcPr>
            <w:tcW w:w="4395" w:type="dxa"/>
            <w:gridSpan w:val="5"/>
          </w:tcPr>
          <w:p w14:paraId="59009858" w14:textId="10D0301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Организовывать собственную деятельность, выбирать типовые методы и способы выполнения профессиональных задач, оценивать их эффективность и качество</w:t>
            </w:r>
          </w:p>
        </w:tc>
        <w:tc>
          <w:tcPr>
            <w:tcW w:w="708" w:type="dxa"/>
          </w:tcPr>
          <w:p w14:paraId="06E1494E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gridSpan w:val="4"/>
          </w:tcPr>
          <w:p w14:paraId="0BC5E6F1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15F8" w:rsidRPr="005819E4" w14:paraId="3C923F2C" w14:textId="77777777" w:rsidTr="00790108">
        <w:trPr>
          <w:trHeight w:val="750"/>
        </w:trPr>
        <w:tc>
          <w:tcPr>
            <w:tcW w:w="4503" w:type="dxa"/>
            <w:vMerge/>
          </w:tcPr>
          <w:p w14:paraId="5A497B0C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14:paraId="5002702C" w14:textId="2FF57CC5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ОК 3</w:t>
            </w:r>
          </w:p>
        </w:tc>
        <w:tc>
          <w:tcPr>
            <w:tcW w:w="4395" w:type="dxa"/>
            <w:gridSpan w:val="5"/>
          </w:tcPr>
          <w:p w14:paraId="089628A5" w14:textId="15B55300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Принимать решения в стандартных и нестандартных ситуациях и нести за них ответственность</w:t>
            </w:r>
          </w:p>
        </w:tc>
        <w:tc>
          <w:tcPr>
            <w:tcW w:w="708" w:type="dxa"/>
          </w:tcPr>
          <w:p w14:paraId="03A2018F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gridSpan w:val="4"/>
          </w:tcPr>
          <w:p w14:paraId="79228697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15F8" w:rsidRPr="005819E4" w14:paraId="73F83F67" w14:textId="77777777" w:rsidTr="00790108">
        <w:trPr>
          <w:trHeight w:val="1560"/>
        </w:trPr>
        <w:tc>
          <w:tcPr>
            <w:tcW w:w="4503" w:type="dxa"/>
            <w:vMerge/>
          </w:tcPr>
          <w:p w14:paraId="46CB7F57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14:paraId="07E10E17" w14:textId="139C6892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ОК 4</w:t>
            </w:r>
          </w:p>
        </w:tc>
        <w:tc>
          <w:tcPr>
            <w:tcW w:w="4395" w:type="dxa"/>
            <w:gridSpan w:val="5"/>
          </w:tcPr>
          <w:p w14:paraId="5FE647E5" w14:textId="6D13E584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</w:t>
            </w:r>
          </w:p>
        </w:tc>
        <w:tc>
          <w:tcPr>
            <w:tcW w:w="708" w:type="dxa"/>
          </w:tcPr>
          <w:p w14:paraId="2060F73B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gridSpan w:val="4"/>
          </w:tcPr>
          <w:p w14:paraId="42F96082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15F8" w:rsidRPr="005819E4" w14:paraId="1C64B9AB" w14:textId="77777777" w:rsidTr="00790108">
        <w:trPr>
          <w:trHeight w:val="1020"/>
        </w:trPr>
        <w:tc>
          <w:tcPr>
            <w:tcW w:w="4503" w:type="dxa"/>
            <w:vMerge/>
          </w:tcPr>
          <w:p w14:paraId="73A73549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14:paraId="70B43371" w14:textId="2733B48C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ОК 5</w:t>
            </w:r>
          </w:p>
        </w:tc>
        <w:tc>
          <w:tcPr>
            <w:tcW w:w="4395" w:type="dxa"/>
            <w:gridSpan w:val="5"/>
          </w:tcPr>
          <w:p w14:paraId="4C26750E" w14:textId="4A8ECE3E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 xml:space="preserve">Использовать </w:t>
            </w: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информационно-коммуникативные технологии для совершенствования профессиональной деятельности</w:t>
            </w:r>
          </w:p>
        </w:tc>
        <w:tc>
          <w:tcPr>
            <w:tcW w:w="708" w:type="dxa"/>
          </w:tcPr>
          <w:p w14:paraId="7A656F6D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gridSpan w:val="4"/>
          </w:tcPr>
          <w:p w14:paraId="2070A488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15F8" w:rsidRPr="005819E4" w14:paraId="5641AAA4" w14:textId="77777777" w:rsidTr="00790108">
        <w:trPr>
          <w:trHeight w:val="345"/>
        </w:trPr>
        <w:tc>
          <w:tcPr>
            <w:tcW w:w="4503" w:type="dxa"/>
            <w:vMerge/>
          </w:tcPr>
          <w:p w14:paraId="3B5EDCA1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14:paraId="0C240737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ОК 6</w:t>
            </w:r>
          </w:p>
          <w:p w14:paraId="6989B3F0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52EB3E79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C1EF322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4142D864" w14:textId="6A621573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ОК 7</w:t>
            </w:r>
          </w:p>
        </w:tc>
        <w:tc>
          <w:tcPr>
            <w:tcW w:w="4395" w:type="dxa"/>
            <w:gridSpan w:val="5"/>
          </w:tcPr>
          <w:p w14:paraId="046FA01D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Работать в коллективе и команде, эффективно общаться с коллегами, руководством, потребителями</w:t>
            </w:r>
          </w:p>
          <w:p w14:paraId="06D15DF5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C744E3E" w14:textId="7AC90D88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Брать на себя ответственность за работу членов команды (подчиненных), результат выполнения заданий</w:t>
            </w:r>
          </w:p>
        </w:tc>
        <w:tc>
          <w:tcPr>
            <w:tcW w:w="708" w:type="dxa"/>
          </w:tcPr>
          <w:p w14:paraId="54EA792A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gridSpan w:val="4"/>
          </w:tcPr>
          <w:p w14:paraId="42371587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15F8" w:rsidRPr="005819E4" w14:paraId="4D60F071" w14:textId="77777777" w:rsidTr="00790108">
        <w:trPr>
          <w:trHeight w:val="210"/>
        </w:trPr>
        <w:tc>
          <w:tcPr>
            <w:tcW w:w="4503" w:type="dxa"/>
            <w:vMerge w:val="restart"/>
          </w:tcPr>
          <w:p w14:paraId="173FB6B6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Требования к результатам освоения дисциплины/МДК</w:t>
            </w:r>
          </w:p>
        </w:tc>
        <w:tc>
          <w:tcPr>
            <w:tcW w:w="5103" w:type="dxa"/>
            <w:gridSpan w:val="6"/>
          </w:tcPr>
          <w:p w14:paraId="02511C3E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Освоенные умения</w:t>
            </w:r>
          </w:p>
        </w:tc>
        <w:tc>
          <w:tcPr>
            <w:tcW w:w="5811" w:type="dxa"/>
            <w:gridSpan w:val="5"/>
          </w:tcPr>
          <w:p w14:paraId="7CB52BDE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Усвоенные знания</w:t>
            </w:r>
          </w:p>
        </w:tc>
      </w:tr>
      <w:tr w:rsidR="001C29DC" w:rsidRPr="005819E4" w14:paraId="23F27E94" w14:textId="77777777" w:rsidTr="00790108">
        <w:trPr>
          <w:trHeight w:val="210"/>
        </w:trPr>
        <w:tc>
          <w:tcPr>
            <w:tcW w:w="4503" w:type="dxa"/>
            <w:vMerge/>
          </w:tcPr>
          <w:p w14:paraId="1AF4F525" w14:textId="77777777" w:rsidR="001C29DC" w:rsidRPr="005819E4" w:rsidRDefault="001C29DC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gridSpan w:val="6"/>
          </w:tcPr>
          <w:p w14:paraId="4DDD65A6" w14:textId="77777777" w:rsidR="002A40AD" w:rsidRPr="005819E4" w:rsidRDefault="002A40AD" w:rsidP="006F2136">
            <w:pPr>
              <w:shd w:val="clear" w:color="auto" w:fill="FFFFFF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color w:val="181818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 структуру транспортной системы России;</w:t>
            </w:r>
          </w:p>
          <w:p w14:paraId="78479D5A" w14:textId="41917E7A" w:rsidR="001C29DC" w:rsidRPr="005819E4" w:rsidRDefault="002A40AD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- сформированность представлений о современной исторической науке, ее специфике, методах исторического познания и роли в решении задач прогрессивного развития России в глобальном мире.</w:t>
            </w:r>
          </w:p>
        </w:tc>
        <w:tc>
          <w:tcPr>
            <w:tcW w:w="5811" w:type="dxa"/>
            <w:gridSpan w:val="5"/>
          </w:tcPr>
          <w:p w14:paraId="03DA77B3" w14:textId="77777777" w:rsidR="002A40AD" w:rsidRPr="005819E4" w:rsidRDefault="002A40AD" w:rsidP="006F2136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Повторить и закрепить знания учащихся по орфографии, вспомнить орфограммы, регулирующие правописание безударной гласной в корне, показать связь орфографии с морфемикой и словобразованием.</w:t>
            </w:r>
          </w:p>
          <w:p w14:paraId="558D2C8A" w14:textId="18E68C7A" w:rsidR="001C29DC" w:rsidRPr="005819E4" w:rsidRDefault="001C29DC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C29DC" w:rsidRPr="005819E4" w14:paraId="18433072" w14:textId="77777777" w:rsidTr="00790108">
        <w:trPr>
          <w:trHeight w:val="210"/>
        </w:trPr>
        <w:tc>
          <w:tcPr>
            <w:tcW w:w="4503" w:type="dxa"/>
            <w:vMerge/>
          </w:tcPr>
          <w:p w14:paraId="28EEC271" w14:textId="77777777" w:rsidR="001C29DC" w:rsidRPr="005819E4" w:rsidRDefault="001C29DC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gridSpan w:val="6"/>
          </w:tcPr>
          <w:p w14:paraId="05C8C8DE" w14:textId="77777777" w:rsidR="001C29DC" w:rsidRPr="005819E4" w:rsidRDefault="001C29DC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11" w:type="dxa"/>
            <w:gridSpan w:val="5"/>
          </w:tcPr>
          <w:p w14:paraId="4D462D43" w14:textId="77777777" w:rsidR="001C29DC" w:rsidRPr="005819E4" w:rsidRDefault="001C29DC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15F8" w:rsidRPr="005819E4" w14:paraId="56C738C7" w14:textId="77777777" w:rsidTr="00790108">
        <w:tc>
          <w:tcPr>
            <w:tcW w:w="4503" w:type="dxa"/>
          </w:tcPr>
          <w:p w14:paraId="64A64C5F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Уровень освоения</w:t>
            </w:r>
          </w:p>
        </w:tc>
        <w:tc>
          <w:tcPr>
            <w:tcW w:w="10914" w:type="dxa"/>
            <w:gridSpan w:val="11"/>
          </w:tcPr>
          <w:p w14:paraId="174BECC6" w14:textId="5EA1DE44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pacing w:val="-23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pacing w:val="-2"/>
                <w:sz w:val="24"/>
                <w:szCs w:val="24"/>
              </w:rPr>
              <w:t>1 - ознакомительный (узнавание ранее изученных объектов, свойств);</w:t>
            </w:r>
          </w:p>
        </w:tc>
      </w:tr>
      <w:tr w:rsidR="001A15F8" w:rsidRPr="005819E4" w14:paraId="190CD41E" w14:textId="77777777" w:rsidTr="00790108">
        <w:tc>
          <w:tcPr>
            <w:tcW w:w="4503" w:type="dxa"/>
          </w:tcPr>
          <w:p w14:paraId="33DA03C2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819E4">
              <w:rPr>
                <w:rFonts w:ascii="Times New Roman" w:hAnsi="Times New Roman"/>
                <w:b/>
                <w:sz w:val="24"/>
                <w:szCs w:val="24"/>
              </w:rPr>
              <w:t>Тема учебного занятия</w:t>
            </w:r>
          </w:p>
        </w:tc>
        <w:tc>
          <w:tcPr>
            <w:tcW w:w="10914" w:type="dxa"/>
            <w:gridSpan w:val="11"/>
          </w:tcPr>
          <w:p w14:paraId="4DCEFEAB" w14:textId="332361ED" w:rsidR="001A15F8" w:rsidRPr="005819E4" w:rsidRDefault="002A40AD" w:rsidP="006F2136">
            <w:pPr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5819E4">
              <w:rPr>
                <w:rFonts w:ascii="Times New Roman" w:hAnsi="Times New Roman"/>
                <w:i/>
                <w:iCs/>
                <w:sz w:val="24"/>
                <w:szCs w:val="24"/>
              </w:rPr>
              <w:t>Правописание безударных гласных в корне</w:t>
            </w:r>
          </w:p>
        </w:tc>
      </w:tr>
      <w:tr w:rsidR="001A15F8" w:rsidRPr="005819E4" w14:paraId="30640307" w14:textId="77777777" w:rsidTr="00790108">
        <w:tc>
          <w:tcPr>
            <w:tcW w:w="4503" w:type="dxa"/>
          </w:tcPr>
          <w:p w14:paraId="1C324F41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Тип учебного занятия</w:t>
            </w:r>
          </w:p>
        </w:tc>
        <w:tc>
          <w:tcPr>
            <w:tcW w:w="10914" w:type="dxa"/>
            <w:gridSpan w:val="11"/>
          </w:tcPr>
          <w:p w14:paraId="415336A4" w14:textId="07CE7162" w:rsidR="001A15F8" w:rsidRPr="005819E4" w:rsidRDefault="002A40AD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iCs/>
                <w:sz w:val="24"/>
                <w:szCs w:val="24"/>
              </w:rPr>
              <w:t>Учебное занятие по закреплению знаний, умений и способов деятельности</w:t>
            </w:r>
          </w:p>
        </w:tc>
      </w:tr>
      <w:tr w:rsidR="001A15F8" w:rsidRPr="005819E4" w14:paraId="6CDAF5FA" w14:textId="77777777" w:rsidTr="00790108">
        <w:tc>
          <w:tcPr>
            <w:tcW w:w="4503" w:type="dxa"/>
          </w:tcPr>
          <w:p w14:paraId="07D4E808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Формы и методы обучения</w:t>
            </w:r>
          </w:p>
        </w:tc>
        <w:tc>
          <w:tcPr>
            <w:tcW w:w="10914" w:type="dxa"/>
            <w:gridSpan w:val="11"/>
          </w:tcPr>
          <w:p w14:paraId="0DD62F22" w14:textId="286E255C" w:rsidR="001A15F8" w:rsidRPr="005819E4" w:rsidRDefault="0079010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Групповые технологии</w:t>
            </w:r>
          </w:p>
        </w:tc>
      </w:tr>
      <w:tr w:rsidR="001A15F8" w:rsidRPr="005819E4" w14:paraId="0864E445" w14:textId="77777777" w:rsidTr="00790108">
        <w:tc>
          <w:tcPr>
            <w:tcW w:w="4503" w:type="dxa"/>
          </w:tcPr>
          <w:p w14:paraId="271B74BA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Образовательные технологии</w:t>
            </w:r>
          </w:p>
        </w:tc>
        <w:tc>
          <w:tcPr>
            <w:tcW w:w="10914" w:type="dxa"/>
            <w:gridSpan w:val="11"/>
          </w:tcPr>
          <w:p w14:paraId="6359D59D" w14:textId="71C8B89B" w:rsidR="001A15F8" w:rsidRPr="005819E4" w:rsidRDefault="0079010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ИКТ-технологии, учебное исследование</w:t>
            </w:r>
          </w:p>
        </w:tc>
      </w:tr>
      <w:tr w:rsidR="001A15F8" w:rsidRPr="005819E4" w14:paraId="169DE797" w14:textId="77777777" w:rsidTr="00790108">
        <w:tc>
          <w:tcPr>
            <w:tcW w:w="4503" w:type="dxa"/>
            <w:vMerge w:val="restart"/>
          </w:tcPr>
          <w:p w14:paraId="2195E4B0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Цели учебного занятия</w:t>
            </w:r>
          </w:p>
        </w:tc>
        <w:tc>
          <w:tcPr>
            <w:tcW w:w="3118" w:type="dxa"/>
            <w:gridSpan w:val="4"/>
          </w:tcPr>
          <w:p w14:paraId="0E730191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Обучающая</w:t>
            </w:r>
          </w:p>
        </w:tc>
        <w:tc>
          <w:tcPr>
            <w:tcW w:w="4253" w:type="dxa"/>
            <w:gridSpan w:val="5"/>
          </w:tcPr>
          <w:p w14:paraId="6D0FD20B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Развивающая</w:t>
            </w:r>
          </w:p>
        </w:tc>
        <w:tc>
          <w:tcPr>
            <w:tcW w:w="3543" w:type="dxa"/>
            <w:gridSpan w:val="2"/>
          </w:tcPr>
          <w:p w14:paraId="12F9DCF2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Воспитательная</w:t>
            </w:r>
          </w:p>
        </w:tc>
      </w:tr>
      <w:tr w:rsidR="001A15F8" w:rsidRPr="005819E4" w14:paraId="08DB8B6C" w14:textId="77777777" w:rsidTr="00790108">
        <w:tc>
          <w:tcPr>
            <w:tcW w:w="4503" w:type="dxa"/>
            <w:vMerge/>
          </w:tcPr>
          <w:p w14:paraId="42CA3DC2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18" w:type="dxa"/>
            <w:gridSpan w:val="4"/>
          </w:tcPr>
          <w:p w14:paraId="5BCE2F37" w14:textId="4887A263" w:rsidR="00F07687" w:rsidRPr="005819E4" w:rsidRDefault="002A40AD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Повторить и закрепить знания учащихся по орфографии, вспомнить орфограммы, регулирующие правописание безударной гласной в корне, выявить пробелы учащихся в их подготовке по данным разделам русского языка</w:t>
            </w:r>
          </w:p>
          <w:p w14:paraId="63B01444" w14:textId="08230286" w:rsidR="00F07687" w:rsidRPr="005819E4" w:rsidRDefault="00F07687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53" w:type="dxa"/>
            <w:gridSpan w:val="5"/>
          </w:tcPr>
          <w:p w14:paraId="2016F80D" w14:textId="77777777" w:rsidR="00F07687" w:rsidRPr="005819E4" w:rsidRDefault="00466D56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Развивать умения свободно ориентироваться в структуре слова (видеть его корни и составные части), различать виды орфограмм в корне слова; тренироваться в подборе проверочных слов.</w:t>
            </w:r>
          </w:p>
          <w:p w14:paraId="750657E8" w14:textId="279FD8D6" w:rsidR="00490E1E" w:rsidRPr="005819E4" w:rsidRDefault="00490E1E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Пополнить знания учащихся о железнодорожном транспорте.</w:t>
            </w:r>
          </w:p>
        </w:tc>
        <w:tc>
          <w:tcPr>
            <w:tcW w:w="3543" w:type="dxa"/>
            <w:gridSpan w:val="2"/>
          </w:tcPr>
          <w:p w14:paraId="4DFAE2B1" w14:textId="1D35B817" w:rsidR="003E27BA" w:rsidRPr="005819E4" w:rsidRDefault="003E27BA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Прививать интерес к изучению русского языка, совершенствовать умения слушать друг друга.</w:t>
            </w:r>
          </w:p>
          <w:p w14:paraId="0F674C01" w14:textId="554B8A06" w:rsidR="001A15F8" w:rsidRPr="005819E4" w:rsidRDefault="0079010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Воспитывать уважение к людям</w:t>
            </w:r>
            <w:r w:rsidR="00F07687" w:rsidRPr="005819E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1A15F8" w:rsidRPr="005819E4" w14:paraId="6B3B4E7E" w14:textId="77777777" w:rsidTr="00790108">
        <w:tc>
          <w:tcPr>
            <w:tcW w:w="4503" w:type="dxa"/>
            <w:vMerge w:val="restart"/>
          </w:tcPr>
          <w:p w14:paraId="69806587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Требования к результатам освоения темы учебного занятия</w:t>
            </w:r>
          </w:p>
        </w:tc>
        <w:tc>
          <w:tcPr>
            <w:tcW w:w="5103" w:type="dxa"/>
            <w:gridSpan w:val="6"/>
          </w:tcPr>
          <w:p w14:paraId="7DC3EE31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Освоенные умения</w:t>
            </w:r>
          </w:p>
        </w:tc>
        <w:tc>
          <w:tcPr>
            <w:tcW w:w="5811" w:type="dxa"/>
            <w:gridSpan w:val="5"/>
          </w:tcPr>
          <w:p w14:paraId="6095BB32" w14:textId="77777777" w:rsidR="001A15F8" w:rsidRPr="005819E4" w:rsidRDefault="001A15F8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Усвоенные знания</w:t>
            </w:r>
          </w:p>
        </w:tc>
      </w:tr>
      <w:tr w:rsidR="00835BE0" w:rsidRPr="005819E4" w14:paraId="1F2F8587" w14:textId="77777777" w:rsidTr="00FC5B63">
        <w:trPr>
          <w:trHeight w:val="260"/>
        </w:trPr>
        <w:tc>
          <w:tcPr>
            <w:tcW w:w="4503" w:type="dxa"/>
            <w:vMerge/>
          </w:tcPr>
          <w:p w14:paraId="5D3F361A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gridSpan w:val="6"/>
          </w:tcPr>
          <w:p w14:paraId="272BC603" w14:textId="23202D21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- Определять важность транспорта в повседневной жизни людей</w:t>
            </w:r>
            <w:r w:rsidR="003E102A" w:rsidRPr="005819E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19767AA4" w14:textId="79BEC8D6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11" w:type="dxa"/>
            <w:gridSpan w:val="5"/>
          </w:tcPr>
          <w:p w14:paraId="0BA366B3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- Знать исторические факты развития транспорта в разные периоды истории;</w:t>
            </w:r>
          </w:p>
          <w:p w14:paraId="7D9A2FFA" w14:textId="7C406A5D" w:rsidR="00835BE0" w:rsidRPr="005819E4" w:rsidRDefault="003E102A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- Знать виды и возможные функции транспорта</w:t>
            </w:r>
          </w:p>
        </w:tc>
      </w:tr>
      <w:tr w:rsidR="00835BE0" w:rsidRPr="005819E4" w14:paraId="66E9E827" w14:textId="77777777" w:rsidTr="00790108">
        <w:tc>
          <w:tcPr>
            <w:tcW w:w="4503" w:type="dxa"/>
          </w:tcPr>
          <w:p w14:paraId="059D2188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Основные показатели оценки результата изучения темы учебного занятия</w:t>
            </w:r>
          </w:p>
        </w:tc>
        <w:tc>
          <w:tcPr>
            <w:tcW w:w="10914" w:type="dxa"/>
            <w:gridSpan w:val="11"/>
          </w:tcPr>
          <w:p w14:paraId="781C0B49" w14:textId="3B630B0F" w:rsidR="00835BE0" w:rsidRPr="005819E4" w:rsidRDefault="00E621FB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 xml:space="preserve">Диагностичность, технологичность, мотивация, актуальность, результативность, интегративность, эффективность, адаптированность, рациональность, </w:t>
            </w:r>
            <w:r w:rsidR="00D75AC1" w:rsidRPr="005819E4">
              <w:rPr>
                <w:rFonts w:ascii="Times New Roman" w:hAnsi="Times New Roman"/>
                <w:sz w:val="24"/>
                <w:szCs w:val="24"/>
              </w:rPr>
              <w:t>прогностичность</w:t>
            </w:r>
          </w:p>
        </w:tc>
      </w:tr>
      <w:tr w:rsidR="00835BE0" w:rsidRPr="005819E4" w14:paraId="6CF3A183" w14:textId="77777777" w:rsidTr="00790108">
        <w:tc>
          <w:tcPr>
            <w:tcW w:w="4503" w:type="dxa"/>
          </w:tcPr>
          <w:p w14:paraId="367C0B17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Формы и методы контроля и оценки результатов обучения темы учебного занятия</w:t>
            </w:r>
          </w:p>
        </w:tc>
        <w:tc>
          <w:tcPr>
            <w:tcW w:w="10914" w:type="dxa"/>
            <w:gridSpan w:val="11"/>
          </w:tcPr>
          <w:p w14:paraId="4FC252E9" w14:textId="40ADABC6" w:rsidR="00835BE0" w:rsidRPr="005819E4" w:rsidRDefault="00283462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Лекция, самостоятельная работа, беседа.</w:t>
            </w:r>
          </w:p>
        </w:tc>
      </w:tr>
      <w:tr w:rsidR="00835BE0" w:rsidRPr="005819E4" w14:paraId="529535A8" w14:textId="77777777" w:rsidTr="00FC40E9">
        <w:tc>
          <w:tcPr>
            <w:tcW w:w="4503" w:type="dxa"/>
            <w:vMerge w:val="restart"/>
          </w:tcPr>
          <w:p w14:paraId="59881BDE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Организация образовательного пространства учебного занятия</w:t>
            </w:r>
          </w:p>
        </w:tc>
        <w:tc>
          <w:tcPr>
            <w:tcW w:w="9242" w:type="dxa"/>
            <w:gridSpan w:val="10"/>
          </w:tcPr>
          <w:p w14:paraId="55A20876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Ресурсы учебного занятия</w:t>
            </w:r>
          </w:p>
        </w:tc>
        <w:tc>
          <w:tcPr>
            <w:tcW w:w="1672" w:type="dxa"/>
            <w:vMerge w:val="restart"/>
          </w:tcPr>
          <w:p w14:paraId="442B7786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Формы работы на занятии</w:t>
            </w:r>
          </w:p>
        </w:tc>
      </w:tr>
      <w:tr w:rsidR="00835BE0" w:rsidRPr="005819E4" w14:paraId="37680DDC" w14:textId="77777777" w:rsidTr="00FC40E9">
        <w:trPr>
          <w:cantSplit/>
          <w:trHeight w:val="2156"/>
        </w:trPr>
        <w:tc>
          <w:tcPr>
            <w:tcW w:w="4503" w:type="dxa"/>
            <w:vMerge/>
          </w:tcPr>
          <w:p w14:paraId="4138500A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4" w:type="dxa"/>
            <w:gridSpan w:val="2"/>
            <w:textDirection w:val="btLr"/>
          </w:tcPr>
          <w:p w14:paraId="28635997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 xml:space="preserve">Материально-техническое обеспечение </w:t>
            </w:r>
          </w:p>
        </w:tc>
        <w:tc>
          <w:tcPr>
            <w:tcW w:w="2523" w:type="dxa"/>
            <w:gridSpan w:val="3"/>
            <w:textDirection w:val="btLr"/>
          </w:tcPr>
          <w:p w14:paraId="0670B40D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Основная литература</w:t>
            </w:r>
          </w:p>
        </w:tc>
        <w:tc>
          <w:tcPr>
            <w:tcW w:w="3005" w:type="dxa"/>
            <w:gridSpan w:val="3"/>
            <w:textDirection w:val="btLr"/>
          </w:tcPr>
          <w:p w14:paraId="2CB8010F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Дополнительная литература</w:t>
            </w:r>
          </w:p>
        </w:tc>
        <w:tc>
          <w:tcPr>
            <w:tcW w:w="2410" w:type="dxa"/>
            <w:gridSpan w:val="2"/>
            <w:textDirection w:val="btLr"/>
          </w:tcPr>
          <w:p w14:paraId="2A0D67FB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Электронные информационные и образовательные ресурсы</w:t>
            </w:r>
          </w:p>
        </w:tc>
        <w:tc>
          <w:tcPr>
            <w:tcW w:w="1672" w:type="dxa"/>
            <w:vMerge/>
          </w:tcPr>
          <w:p w14:paraId="5F5ABF41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35BE0" w:rsidRPr="005819E4" w14:paraId="3A9D7802" w14:textId="77777777" w:rsidTr="00FC40E9">
        <w:trPr>
          <w:trHeight w:val="962"/>
        </w:trPr>
        <w:tc>
          <w:tcPr>
            <w:tcW w:w="4503" w:type="dxa"/>
            <w:vMerge/>
          </w:tcPr>
          <w:p w14:paraId="2DE88452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4" w:type="dxa"/>
            <w:gridSpan w:val="2"/>
          </w:tcPr>
          <w:p w14:paraId="4C28F7A2" w14:textId="3EE602D1" w:rsidR="00835BE0" w:rsidRPr="005819E4" w:rsidRDefault="00D75AC1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Средства наглядности (</w:t>
            </w:r>
            <w:r w:rsidR="00784FF0" w:rsidRPr="005819E4">
              <w:rPr>
                <w:rFonts w:ascii="Times New Roman" w:hAnsi="Times New Roman"/>
                <w:sz w:val="24"/>
                <w:szCs w:val="24"/>
              </w:rPr>
              <w:t>карты, схемы</w:t>
            </w:r>
            <w:r w:rsidRPr="005819E4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523" w:type="dxa"/>
            <w:gridSpan w:val="3"/>
          </w:tcPr>
          <w:p w14:paraId="00B36EF2" w14:textId="6C6F95B3" w:rsidR="00835BE0" w:rsidRPr="005819E4" w:rsidRDefault="00FC40E9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r w:rsidR="00075880" w:rsidRPr="005819E4">
              <w:rPr>
                <w:rFonts w:ascii="Times New Roman" w:hAnsi="Times New Roman"/>
                <w:sz w:val="24"/>
                <w:szCs w:val="24"/>
              </w:rPr>
              <w:t>Русский язык</w:t>
            </w:r>
            <w:r w:rsidRPr="005819E4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075880" w:rsidRPr="005819E4">
              <w:rPr>
                <w:rFonts w:ascii="Times New Roman" w:hAnsi="Times New Roman"/>
                <w:sz w:val="24"/>
                <w:szCs w:val="24"/>
              </w:rPr>
              <w:t>Ф.В</w:t>
            </w:r>
            <w:r w:rsidRPr="005819E4">
              <w:rPr>
                <w:rFonts w:ascii="Times New Roman" w:hAnsi="Times New Roman"/>
                <w:sz w:val="24"/>
                <w:szCs w:val="24"/>
              </w:rPr>
              <w:t>.</w:t>
            </w:r>
            <w:r w:rsidR="00075880" w:rsidRPr="005819E4">
              <w:rPr>
                <w:rFonts w:ascii="Times New Roman" w:hAnsi="Times New Roman"/>
                <w:sz w:val="24"/>
                <w:szCs w:val="24"/>
              </w:rPr>
              <w:t xml:space="preserve"> Греков</w:t>
            </w:r>
            <w:r w:rsidRPr="005819E4">
              <w:rPr>
                <w:rFonts w:ascii="Times New Roman" w:hAnsi="Times New Roman"/>
                <w:sz w:val="24"/>
                <w:szCs w:val="24"/>
              </w:rPr>
              <w:t xml:space="preserve">, - М.: </w:t>
            </w:r>
            <w:r w:rsidR="00075880" w:rsidRPr="005819E4">
              <w:rPr>
                <w:rFonts w:ascii="Times New Roman" w:hAnsi="Times New Roman"/>
                <w:sz w:val="24"/>
                <w:szCs w:val="24"/>
              </w:rPr>
              <w:t>Просвещение</w:t>
            </w:r>
            <w:r w:rsidRPr="005819E4">
              <w:rPr>
                <w:rFonts w:ascii="Times New Roman" w:hAnsi="Times New Roman"/>
                <w:sz w:val="24"/>
                <w:szCs w:val="24"/>
              </w:rPr>
              <w:t>, 20</w:t>
            </w:r>
            <w:r w:rsidR="00075880" w:rsidRPr="005819E4">
              <w:rPr>
                <w:rFonts w:ascii="Times New Roman" w:hAnsi="Times New Roman"/>
                <w:sz w:val="24"/>
                <w:szCs w:val="24"/>
              </w:rPr>
              <w:t>06</w:t>
            </w:r>
            <w:r w:rsidRPr="005819E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0AF84F4D" w14:textId="096A23CB" w:rsidR="00490E1E" w:rsidRPr="005819E4" w:rsidRDefault="00490E1E" w:rsidP="006F2136">
            <w:pPr>
              <w:pStyle w:val="a8"/>
              <w:shd w:val="clear" w:color="auto" w:fill="F9FAFA"/>
              <w:spacing w:before="0" w:beforeAutospacing="0" w:after="240" w:afterAutospacing="0"/>
              <w:jc w:val="both"/>
              <w:rPr>
                <w:color w:val="010101"/>
              </w:rPr>
            </w:pPr>
            <w:r w:rsidRPr="005819E4">
              <w:rPr>
                <w:color w:val="010101"/>
              </w:rPr>
              <w:t>2. Русский язык: сборник упражнений: учеб. пособие для нач. и сред. проф. Образования / Т.М.Воителева. – 2-е изд. – М. : Издательский центр «Академия», 2013.</w:t>
            </w:r>
          </w:p>
          <w:p w14:paraId="5AB0E462" w14:textId="6FF5618C" w:rsidR="00FC40E9" w:rsidRPr="005819E4" w:rsidRDefault="00FC40E9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5" w:type="dxa"/>
            <w:gridSpan w:val="3"/>
          </w:tcPr>
          <w:p w14:paraId="7566D3FA" w14:textId="7FE8DC13" w:rsidR="00FC40E9" w:rsidRPr="005819E4" w:rsidRDefault="0007588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1</w:t>
            </w:r>
            <w:r w:rsidR="00FC40E9" w:rsidRPr="005819E4">
              <w:rPr>
                <w:rFonts w:ascii="Times New Roman" w:hAnsi="Times New Roman"/>
                <w:sz w:val="24"/>
                <w:szCs w:val="24"/>
              </w:rPr>
              <w:t xml:space="preserve">. Железнодорожный транспорт. Энциклопедия под ред. Н.С. Конарева, М.: Большая Российская энциклопедия, 1994. </w:t>
            </w:r>
          </w:p>
          <w:p w14:paraId="7A68B86D" w14:textId="1E783179" w:rsidR="00490E1E" w:rsidRPr="005819E4" w:rsidRDefault="0007588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2</w:t>
            </w:r>
            <w:r w:rsidR="00FC40E9" w:rsidRPr="005819E4">
              <w:rPr>
                <w:rFonts w:ascii="Times New Roman" w:hAnsi="Times New Roman"/>
                <w:sz w:val="24"/>
                <w:szCs w:val="24"/>
              </w:rPr>
              <w:t xml:space="preserve">. История организации и управления железнодорожным транспортом России. Факты. События, люди. К 200-летию транспортного ведомства и образования на транспорте России /под.ред. Тимошина </w:t>
            </w:r>
          </w:p>
          <w:p w14:paraId="040EBCD0" w14:textId="0D6EB821" w:rsidR="00490E1E" w:rsidRPr="005819E4" w:rsidRDefault="00490E1E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  <w:t xml:space="preserve">3. Тестовые задания для проверки знаний учащихся по русскому языку: 10-11 </w:t>
            </w:r>
            <w:r w:rsidRPr="005819E4"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  <w:lastRenderedPageBreak/>
              <w:t>классы. /Малюшкин А.Б., Иконницкая Л.Н. – М: ТЦ Сфера, 2014</w:t>
            </w:r>
          </w:p>
          <w:p w14:paraId="4F3657F8" w14:textId="5DAE1501" w:rsidR="00FC40E9" w:rsidRPr="005819E4" w:rsidRDefault="00FC40E9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А.А./М: ГОУ «УМЦ ЖДТ», 2009</w:t>
            </w:r>
          </w:p>
        </w:tc>
        <w:tc>
          <w:tcPr>
            <w:tcW w:w="2410" w:type="dxa"/>
            <w:gridSpan w:val="2"/>
          </w:tcPr>
          <w:p w14:paraId="62D96268" w14:textId="1E55F16B" w:rsidR="00FC40E9" w:rsidRPr="005819E4" w:rsidRDefault="00FC40E9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1.Транспорт России: еженедельная газета: Форма доступа http://www.transportrussia.ru </w:t>
            </w:r>
          </w:p>
          <w:p w14:paraId="72D9B329" w14:textId="71DBDEC9" w:rsidR="00835BE0" w:rsidRPr="005819E4" w:rsidRDefault="00FC40E9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 xml:space="preserve">2.Железнодорожный транспорт: Форма доступа: http://www.zdtmagazine.ru/redact/redak.htm 3. Гудок: Форма доступа www.onlinegazeta.info/gazeta_goodok.htm 4. Сайт Министерства транспорта РФ </w:t>
            </w:r>
            <w:r w:rsidRPr="005819E4">
              <w:rPr>
                <w:rFonts w:ascii="Times New Roman" w:hAnsi="Times New Roman"/>
                <w:sz w:val="24"/>
                <w:szCs w:val="24"/>
              </w:rPr>
              <w:lastRenderedPageBreak/>
              <w:t>www.mintrans.ru/ 5. Сайт ОАО «РЖД» www.rzd.ru/</w:t>
            </w:r>
          </w:p>
        </w:tc>
        <w:tc>
          <w:tcPr>
            <w:tcW w:w="1672" w:type="dxa"/>
          </w:tcPr>
          <w:p w14:paraId="4DCDCFF6" w14:textId="77777777" w:rsidR="00835BE0" w:rsidRPr="005819E4" w:rsidRDefault="00784FF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lastRenderedPageBreak/>
              <w:t>Групповая работа</w:t>
            </w:r>
          </w:p>
          <w:p w14:paraId="24BB2594" w14:textId="4623145F" w:rsidR="00784FF0" w:rsidRPr="005819E4" w:rsidRDefault="00784FF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Коллективная работа</w:t>
            </w:r>
          </w:p>
        </w:tc>
      </w:tr>
      <w:tr w:rsidR="00835BE0" w:rsidRPr="005819E4" w14:paraId="56DE5940" w14:textId="77777777" w:rsidTr="00FC40E9">
        <w:tc>
          <w:tcPr>
            <w:tcW w:w="4503" w:type="dxa"/>
            <w:vMerge w:val="restart"/>
          </w:tcPr>
          <w:p w14:paraId="4611A504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Планируемые образовательные результаты</w:t>
            </w:r>
          </w:p>
        </w:tc>
        <w:tc>
          <w:tcPr>
            <w:tcW w:w="2976" w:type="dxa"/>
            <w:gridSpan w:val="3"/>
          </w:tcPr>
          <w:p w14:paraId="2DF45E73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Предметные</w:t>
            </w:r>
          </w:p>
        </w:tc>
        <w:tc>
          <w:tcPr>
            <w:tcW w:w="6266" w:type="dxa"/>
            <w:gridSpan w:val="7"/>
          </w:tcPr>
          <w:p w14:paraId="12D82D02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Метапредметные</w:t>
            </w:r>
          </w:p>
        </w:tc>
        <w:tc>
          <w:tcPr>
            <w:tcW w:w="1672" w:type="dxa"/>
          </w:tcPr>
          <w:p w14:paraId="0A43674B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Личностные</w:t>
            </w:r>
          </w:p>
        </w:tc>
      </w:tr>
      <w:tr w:rsidR="00835BE0" w:rsidRPr="005819E4" w14:paraId="10221B5D" w14:textId="77777777" w:rsidTr="00FC40E9">
        <w:tc>
          <w:tcPr>
            <w:tcW w:w="4503" w:type="dxa"/>
            <w:vMerge/>
          </w:tcPr>
          <w:p w14:paraId="2B12BE26" w14:textId="77777777" w:rsidR="00835BE0" w:rsidRPr="005819E4" w:rsidRDefault="00835BE0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6" w:type="dxa"/>
            <w:gridSpan w:val="3"/>
          </w:tcPr>
          <w:p w14:paraId="09157FBD" w14:textId="07687A69" w:rsidR="00835BE0" w:rsidRPr="005819E4" w:rsidRDefault="00061FCC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 xml:space="preserve">Освоение обучающимися в ходе изучения деятельности по получению новых знаний.  </w:t>
            </w:r>
          </w:p>
        </w:tc>
        <w:tc>
          <w:tcPr>
            <w:tcW w:w="6266" w:type="dxa"/>
            <w:gridSpan w:val="7"/>
          </w:tcPr>
          <w:p w14:paraId="18D23786" w14:textId="0F3665AB" w:rsidR="00835BE0" w:rsidRPr="005819E4" w:rsidRDefault="00061FCC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Освоенные обучающимися универсальные учебные действия (познавательные, регулятивные и коммуникативные)</w:t>
            </w:r>
          </w:p>
        </w:tc>
        <w:tc>
          <w:tcPr>
            <w:tcW w:w="1672" w:type="dxa"/>
          </w:tcPr>
          <w:p w14:paraId="53A8DC8E" w14:textId="4884DDA2" w:rsidR="00835BE0" w:rsidRPr="005819E4" w:rsidRDefault="00501991" w:rsidP="006F2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19E4">
              <w:rPr>
                <w:rFonts w:ascii="Times New Roman" w:hAnsi="Times New Roman"/>
                <w:sz w:val="24"/>
                <w:szCs w:val="24"/>
              </w:rPr>
              <w:t>Смыслообразование, умение находить проблему и решать ее, целеполагание</w:t>
            </w:r>
          </w:p>
        </w:tc>
      </w:tr>
    </w:tbl>
    <w:p w14:paraId="07808838" w14:textId="77777777" w:rsidR="001F2D19" w:rsidRPr="005819E4" w:rsidRDefault="001F2D19" w:rsidP="006F213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68F6801E" w14:textId="77777777" w:rsidR="001F2D19" w:rsidRPr="005819E4" w:rsidRDefault="001F2D19" w:rsidP="006F2136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5819E4">
        <w:rPr>
          <w:rFonts w:ascii="Times New Roman" w:hAnsi="Times New Roman"/>
          <w:b/>
          <w:bCs/>
          <w:sz w:val="24"/>
          <w:szCs w:val="24"/>
        </w:rPr>
        <w:t>Содержание учебного занятия</w:t>
      </w:r>
    </w:p>
    <w:p w14:paraId="4B5A288E" w14:textId="77777777" w:rsidR="0075048F" w:rsidRPr="005819E4" w:rsidRDefault="0075048F" w:rsidP="006F2136">
      <w:pPr>
        <w:spacing w:after="0" w:line="360" w:lineRule="auto"/>
        <w:contextualSpacing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5819E4">
        <w:rPr>
          <w:rFonts w:ascii="Times New Roman" w:hAnsi="Times New Roman"/>
          <w:b/>
          <w:sz w:val="24"/>
          <w:szCs w:val="24"/>
          <w:lang w:eastAsia="ru-RU"/>
        </w:rPr>
        <w:t>Этапы урока</w:t>
      </w:r>
    </w:p>
    <w:tbl>
      <w:tblPr>
        <w:tblStyle w:val="31"/>
        <w:tblW w:w="14709" w:type="dxa"/>
        <w:tblLayout w:type="fixed"/>
        <w:tblLook w:val="04A0" w:firstRow="1" w:lastRow="0" w:firstColumn="1" w:lastColumn="0" w:noHBand="0" w:noVBand="1"/>
      </w:tblPr>
      <w:tblGrid>
        <w:gridCol w:w="1701"/>
        <w:gridCol w:w="2943"/>
        <w:gridCol w:w="4395"/>
        <w:gridCol w:w="3543"/>
        <w:gridCol w:w="2127"/>
      </w:tblGrid>
      <w:tr w:rsidR="0075048F" w:rsidRPr="005819E4" w14:paraId="11F6E115" w14:textId="77777777" w:rsidTr="00FC5B63">
        <w:tc>
          <w:tcPr>
            <w:tcW w:w="1701" w:type="dxa"/>
            <w:vAlign w:val="center"/>
          </w:tcPr>
          <w:p w14:paraId="5CD29FAF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Длительность</w:t>
            </w:r>
          </w:p>
        </w:tc>
        <w:tc>
          <w:tcPr>
            <w:tcW w:w="2943" w:type="dxa"/>
            <w:vAlign w:val="center"/>
          </w:tcPr>
          <w:p w14:paraId="1744DD16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Основной вид деятельности со средствами ИКТ</w:t>
            </w:r>
          </w:p>
        </w:tc>
        <w:tc>
          <w:tcPr>
            <w:tcW w:w="4395" w:type="dxa"/>
            <w:vAlign w:val="center"/>
          </w:tcPr>
          <w:p w14:paraId="47E246AB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Функции и виды деятельности преподавателя</w:t>
            </w:r>
          </w:p>
        </w:tc>
        <w:tc>
          <w:tcPr>
            <w:tcW w:w="3543" w:type="dxa"/>
            <w:vAlign w:val="center"/>
          </w:tcPr>
          <w:p w14:paraId="4EBDF85E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Деятельность обучающихся</w:t>
            </w:r>
          </w:p>
        </w:tc>
        <w:tc>
          <w:tcPr>
            <w:tcW w:w="2127" w:type="dxa"/>
            <w:vAlign w:val="center"/>
          </w:tcPr>
          <w:p w14:paraId="68EE1DB7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Форма организации УПД</w:t>
            </w:r>
          </w:p>
        </w:tc>
      </w:tr>
      <w:tr w:rsidR="0075048F" w:rsidRPr="005819E4" w14:paraId="070AE659" w14:textId="77777777" w:rsidTr="00FC5B63">
        <w:tc>
          <w:tcPr>
            <w:tcW w:w="14709" w:type="dxa"/>
            <w:gridSpan w:val="5"/>
          </w:tcPr>
          <w:p w14:paraId="47258FD0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I</w:t>
            </w:r>
            <w:r w:rsidRPr="005819E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этап. Организационный момент</w:t>
            </w:r>
          </w:p>
        </w:tc>
      </w:tr>
      <w:tr w:rsidR="0075048F" w:rsidRPr="005819E4" w14:paraId="25D56305" w14:textId="77777777" w:rsidTr="00FC5B63">
        <w:tc>
          <w:tcPr>
            <w:tcW w:w="1701" w:type="dxa"/>
          </w:tcPr>
          <w:p w14:paraId="48339842" w14:textId="2351FA5E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43" w:type="dxa"/>
            <w:vAlign w:val="center"/>
          </w:tcPr>
          <w:p w14:paraId="7E64F117" w14:textId="436F63BC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</w:tcPr>
          <w:p w14:paraId="01820CC0" w14:textId="77777777" w:rsidR="0075048F" w:rsidRPr="005819E4" w:rsidRDefault="0075048F" w:rsidP="006F2136">
            <w:pPr>
              <w:ind w:firstLine="176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Приветствие, проверка подготовленности, организация внимания. </w:t>
            </w:r>
          </w:p>
          <w:p w14:paraId="5E4388AC" w14:textId="77777777" w:rsidR="0075048F" w:rsidRPr="005819E4" w:rsidRDefault="0075048F" w:rsidP="006F2136">
            <w:pPr>
              <w:jc w:val="both"/>
              <w:rPr>
                <w:rFonts w:ascii="Times New Roman" w:hAnsi="Times New Roman"/>
                <w:bCs/>
                <w:color w:val="181818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3543" w:type="dxa"/>
          </w:tcPr>
          <w:p w14:paraId="5FDF1A9B" w14:textId="77777777" w:rsidR="0075048F" w:rsidRPr="005819E4" w:rsidRDefault="0075048F" w:rsidP="006F2136">
            <w:pPr>
              <w:ind w:firstLine="175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Организация своего рабочего места. </w:t>
            </w:r>
          </w:p>
          <w:p w14:paraId="0D0C8A46" w14:textId="77777777" w:rsidR="0075048F" w:rsidRPr="005819E4" w:rsidRDefault="0075048F" w:rsidP="006F2136">
            <w:pPr>
              <w:ind w:firstLine="175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35214A5D" w14:textId="77777777" w:rsidR="0075048F" w:rsidRPr="005819E4" w:rsidRDefault="0075048F" w:rsidP="006F2136">
            <w:pPr>
              <w:ind w:firstLine="175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Эмоционально настраиваются на работу.</w:t>
            </w:r>
          </w:p>
          <w:p w14:paraId="592EAEB2" w14:textId="77777777" w:rsidR="0075048F" w:rsidRPr="005819E4" w:rsidRDefault="0075048F" w:rsidP="006F2136">
            <w:pPr>
              <w:ind w:firstLine="175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</w:tcPr>
          <w:p w14:paraId="6EF0C57E" w14:textId="77777777" w:rsidR="0075048F" w:rsidRPr="005819E4" w:rsidRDefault="0075048F" w:rsidP="006F2136">
            <w:pPr>
              <w:ind w:firstLine="175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75048F" w:rsidRPr="005819E4" w14:paraId="0A440A32" w14:textId="77777777" w:rsidTr="00FC5B63">
        <w:tc>
          <w:tcPr>
            <w:tcW w:w="14709" w:type="dxa"/>
            <w:gridSpan w:val="5"/>
          </w:tcPr>
          <w:p w14:paraId="06446E31" w14:textId="0A13A513" w:rsidR="0075048F" w:rsidRPr="005819E4" w:rsidRDefault="0075048F" w:rsidP="006F2136">
            <w:pPr>
              <w:ind w:left="284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II</w:t>
            </w:r>
            <w:r w:rsidRPr="005819E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="00BC30C8" w:rsidRPr="005819E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–</w:t>
            </w:r>
            <w:r w:rsidRPr="005819E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5819E4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III</w:t>
            </w:r>
            <w:r w:rsidRPr="005819E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этап. Мотивация учебной деятельности. </w:t>
            </w:r>
            <w:r w:rsidRPr="005819E4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Актуализация опорных знаний</w:t>
            </w:r>
          </w:p>
        </w:tc>
      </w:tr>
      <w:tr w:rsidR="0075048F" w:rsidRPr="005819E4" w14:paraId="5B7C5FC9" w14:textId="77777777" w:rsidTr="00FC5B63">
        <w:tc>
          <w:tcPr>
            <w:tcW w:w="1701" w:type="dxa"/>
          </w:tcPr>
          <w:p w14:paraId="6F47E313" w14:textId="1F9F6A87" w:rsidR="0075048F" w:rsidRPr="005819E4" w:rsidRDefault="00F8210B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  <w:r w:rsidR="0075048F"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минут</w:t>
            </w:r>
          </w:p>
        </w:tc>
        <w:tc>
          <w:tcPr>
            <w:tcW w:w="2943" w:type="dxa"/>
          </w:tcPr>
          <w:p w14:paraId="33DF319C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презентации</w:t>
            </w:r>
          </w:p>
          <w:p w14:paraId="147F021E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5C0C619A" w14:textId="388F46C5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Слайд 1</w:t>
            </w:r>
            <w:r w:rsidR="00A25455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,</w:t>
            </w:r>
            <w:r w:rsidR="00A25455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2, 3, 4, 5</w:t>
            </w:r>
            <w:r w:rsidR="00A25455" w:rsidRPr="005819E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819E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– наводящий на тему занятия</w:t>
            </w:r>
          </w:p>
          <w:p w14:paraId="62092A8F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14B29315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21C14C05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2C6804B9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209107D0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D522E93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6A6CD71F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E755218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BAB5233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20FD3C6C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635A13D9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6A4C2FFE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3BB7195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1F9649E3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269E8887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335983CB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0812CF72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0D255609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12C048B7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5C9B94B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6A4B47D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15DC7025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1E8F01A2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46723A22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07B87E70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1D42C939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B498BEA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451EC1F8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63812AB3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2FD33D94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2C500D0E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3A34EBDD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663048D9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3E4D545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20DBA99C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6100BCDF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522A273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3296E21C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2F5E808B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6BF369E1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32F3D4FA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25BB63A3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259136B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4E16B88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4C3FA50A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06E48F2B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1E56E21B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01D7D45A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4A88667D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794CF1D2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700B71E5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3A034E4D" w14:textId="77777777" w:rsidR="00A25455" w:rsidRDefault="00A25455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0F8E28EC" w14:textId="39C62C8A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Слайд</w:t>
            </w:r>
            <w:r w:rsidR="00A25455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6 </w:t>
            </w:r>
            <w:r w:rsidRPr="005819E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– Тема и цель урока</w:t>
            </w:r>
          </w:p>
          <w:p w14:paraId="5BC495B0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1FAF645F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26AA456A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6D35B01F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3FB29371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</w:tcPr>
          <w:p w14:paraId="7A0ED491" w14:textId="77777777" w:rsidR="00501991" w:rsidRPr="005819E4" w:rsidRDefault="00501991" w:rsidP="006F2136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Создает проблемную ситуацию, помогает выявить проблему, сформулировать тему и цель.</w:t>
            </w:r>
          </w:p>
          <w:p w14:paraId="2511A256" w14:textId="4E53CEE8" w:rsidR="00416ED8" w:rsidRPr="005819E4" w:rsidRDefault="00416ED8" w:rsidP="006F2136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Задание 1.</w:t>
            </w: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Посмотрите на рисунки (карточки) и </w:t>
            </w:r>
            <w:r w:rsidR="007C6EB0"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запишите в карточки</w:t>
            </w: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, что на них изображено (Приложение 1).</w:t>
            </w:r>
          </w:p>
          <w:p w14:paraId="474FBED1" w14:textId="282D7B8A" w:rsidR="00416ED8" w:rsidRPr="005819E4" w:rsidRDefault="00416ED8" w:rsidP="006F2136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Демонстрация рисунков (карточек) с видами транспорта</w:t>
            </w:r>
            <w:r w:rsidR="00287518"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73E92D27" w14:textId="003577DF" w:rsidR="007C6EB0" w:rsidRPr="005819E4" w:rsidRDefault="007C6EB0" w:rsidP="006F2136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Задание 2.</w:t>
            </w:r>
          </w:p>
          <w:p w14:paraId="1E445478" w14:textId="7667CB1E" w:rsidR="007C6EB0" w:rsidRPr="005819E4" w:rsidRDefault="007C6EB0" w:rsidP="006F2136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Прочитайте текст, вставьте недостающие орфограммы</w:t>
            </w:r>
            <w:r w:rsidR="00F8210B"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, объясните правила написания слов.</w:t>
            </w:r>
          </w:p>
          <w:p w14:paraId="17D29343" w14:textId="77777777" w:rsidR="00F8210B" w:rsidRPr="005819E4" w:rsidRDefault="00F8210B" w:rsidP="006F2136">
            <w:pPr>
              <w:shd w:val="clear" w:color="auto" w:fill="FFFFFF"/>
              <w:spacing w:before="120" w:after="120"/>
              <w:ind w:firstLine="63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Железнодоро́жный тра́нспорт</w:t>
            </w: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 — вид наземного </w:t>
            </w:r>
            <w:hyperlink r:id="rId8" w:tooltip="Транспорт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транспорта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, на котором </w:t>
            </w:r>
            <w:hyperlink r:id="rId9" w:tooltip="Транспортировка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перевозка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 </w:t>
            </w:r>
            <w:hyperlink r:id="rId10" w:tooltip="Груз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грузов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 и </w:t>
            </w:r>
            <w:hyperlink r:id="rId11" w:tooltip="Пассажир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пассажиров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 осуществляется колёсными транспортными средствами по </w:t>
            </w:r>
            <w:hyperlink r:id="rId12" w:tooltip="Рельс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рельсовым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 путям. В отличие от </w:t>
            </w:r>
            <w:hyperlink r:id="rId13" w:tooltip="Автомобильный транспорт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автомобильного транспорта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, где транспортное средство просто движется по подготовленной поверхности, железнодорожный транспорт направляется </w:t>
            </w:r>
            <w:hyperlink r:id="rId14" w:tooltip="Железнодорожный путь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путями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, по которым он идёт. Железнодорожные пути обычно состоят из </w:t>
            </w:r>
            <w:hyperlink r:id="rId15" w:tooltip="Сталь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стальных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 рельсов, установленных на </w:t>
            </w:r>
            <w:hyperlink r:id="rId16" w:tooltip="Шпала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шпалы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, уложенные на насыпной </w:t>
            </w:r>
            <w:hyperlink r:id="rId17" w:tooltip="Балласт (путевое хозяйство)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балласт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. По путям движется </w:t>
            </w:r>
            <w:hyperlink r:id="rId18" w:tooltip="Подвижной состав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подвижной состав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, обычно оснащённый металлическими </w:t>
            </w:r>
            <w:hyperlink r:id="rId19" w:tooltip="Колесо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колёсами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. Однако возможно и другое устройство путей — например, безбалластный путь, где пути прикреплены к цементной основе.</w:t>
            </w:r>
          </w:p>
          <w:p w14:paraId="04682A70" w14:textId="77777777" w:rsidR="00F8210B" w:rsidRPr="005819E4" w:rsidRDefault="00F8210B" w:rsidP="006F2136">
            <w:pPr>
              <w:shd w:val="clear" w:color="auto" w:fill="FFFFFF"/>
              <w:spacing w:before="120" w:after="120"/>
              <w:ind w:firstLine="63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Подвижной состав железнодорожного транспорта обычно имеет меньшее сопротивление трению по сравнению с </w:t>
            </w:r>
            <w:hyperlink r:id="rId20" w:tooltip="Автомобиль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автомобилями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, а </w:t>
            </w:r>
            <w:hyperlink r:id="rId21" w:tooltip="Пассажирский вагон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пассажирские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 и </w:t>
            </w:r>
            <w:hyperlink r:id="rId22" w:tooltip="Грузовой вагон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грузовые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 вагоны могут быть сцеплены в более </w:t>
            </w: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длинные </w:t>
            </w:r>
            <w:hyperlink r:id="rId23" w:tooltip="Поезд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поезда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. Движущей силой в поездах являются </w:t>
            </w:r>
            <w:hyperlink r:id="rId24" w:tooltip="Локомотив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локомотивы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, использующие </w:t>
            </w:r>
            <w:hyperlink r:id="rId25" w:tooltip="Электричество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электричество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 или производящие собственную мощность, обычно </w:t>
            </w:r>
            <w:hyperlink r:id="rId26" w:tooltip="Дизельный двигатель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дизельными двигателями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. Железнодорожный транспорт является безопасным видом транспорта по сравнению с другими его видами</w:t>
            </w:r>
            <w:hyperlink r:id="rId27" w:anchor="cite_note-1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vertAlign w:val="superscript"/>
                  <w:lang w:eastAsia="ru-RU"/>
                </w:rPr>
                <w:t>[1]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. Железнодорожный транспорт способен справляться с большими объёмами пассажиро- и грузопотоков и является </w:t>
            </w:r>
            <w:hyperlink r:id="rId28" w:tooltip="Энергоэффективность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энергоэффективным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, однако обычно он менее гибок и более </w:t>
            </w:r>
            <w:hyperlink r:id="rId29" w:tooltip="Капитал" w:history="1">
              <w:r w:rsidRPr="005819E4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капиталоёмок</w:t>
              </w:r>
            </w:hyperlink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, чем автомобильный транспорт при меньшей загрузке транспортной сети.</w:t>
            </w:r>
          </w:p>
          <w:p w14:paraId="5F35BE06" w14:textId="77777777" w:rsidR="00F8210B" w:rsidRPr="005819E4" w:rsidRDefault="00F8210B" w:rsidP="006F2136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0DCE6F2D" w14:textId="2F3AF1B9" w:rsidR="00287518" w:rsidRPr="005819E4" w:rsidRDefault="00287518" w:rsidP="006F2136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Слово преподаватель.</w:t>
            </w: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 изображении показаны виды транспорта. </w:t>
            </w:r>
          </w:p>
          <w:p w14:paraId="1BDB19AF" w14:textId="2D6D8910" w:rsidR="00FC5B63" w:rsidRPr="005819E4" w:rsidRDefault="00FC5B63" w:rsidP="006F2136">
            <w:pPr>
              <w:pStyle w:val="a8"/>
              <w:shd w:val="clear" w:color="auto" w:fill="F9FAFA"/>
              <w:spacing w:before="0" w:beforeAutospacing="0" w:after="240" w:afterAutospacing="0"/>
              <w:jc w:val="both"/>
              <w:rPr>
                <w:color w:val="010101"/>
              </w:rPr>
            </w:pPr>
            <w:r w:rsidRPr="005819E4">
              <w:rPr>
                <w:color w:val="010101"/>
              </w:rPr>
              <w:t>- А какова ваша задача сегодня? Сформулируйте цели сегодняшнего занятия, используя опорные слова:</w:t>
            </w:r>
          </w:p>
          <w:p w14:paraId="3F751D53" w14:textId="277B8D60" w:rsidR="00FC5B63" w:rsidRPr="005819E4" w:rsidRDefault="00FC5B63" w:rsidP="006F2136">
            <w:pPr>
              <w:pStyle w:val="a8"/>
              <w:shd w:val="clear" w:color="auto" w:fill="F9FAFA"/>
              <w:spacing w:before="0" w:beforeAutospacing="0" w:after="0" w:afterAutospacing="0"/>
              <w:jc w:val="both"/>
              <w:rPr>
                <w:color w:val="010101"/>
              </w:rPr>
            </w:pPr>
            <w:bookmarkStart w:id="0" w:name="_Hlk181168881"/>
            <w:r w:rsidRPr="005819E4">
              <w:rPr>
                <w:color w:val="010101"/>
              </w:rPr>
              <w:t xml:space="preserve">1) познакомиться, 2) научиться, 3) совершенствовать. </w:t>
            </w:r>
          </w:p>
          <w:p w14:paraId="49EB5425" w14:textId="77777777" w:rsidR="00FC5B63" w:rsidRPr="005819E4" w:rsidRDefault="00FC5B63" w:rsidP="006F2136">
            <w:pPr>
              <w:pStyle w:val="a8"/>
              <w:shd w:val="clear" w:color="auto" w:fill="F9FAFA"/>
              <w:spacing w:before="0" w:beforeAutospacing="0" w:after="0" w:afterAutospacing="0"/>
              <w:jc w:val="both"/>
              <w:rPr>
                <w:color w:val="010101"/>
              </w:rPr>
            </w:pPr>
          </w:p>
          <w:bookmarkEnd w:id="0"/>
          <w:p w14:paraId="035801A1" w14:textId="77777777" w:rsidR="00FC5B63" w:rsidRPr="005819E4" w:rsidRDefault="00FC5B63" w:rsidP="006F2136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Сегодня на уроке повторите чередующиеся гласные в корне на примере возникновения железнодорожного транспорта. </w:t>
            </w:r>
          </w:p>
          <w:p w14:paraId="5AAC7EE3" w14:textId="1E2BB513" w:rsidR="00FC5B63" w:rsidRPr="005819E4" w:rsidRDefault="00FC5B63" w:rsidP="006F2136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43" w:type="dxa"/>
          </w:tcPr>
          <w:p w14:paraId="1EC5A406" w14:textId="04256D35" w:rsidR="0075048F" w:rsidRPr="005819E4" w:rsidRDefault="00501991" w:rsidP="006F2136">
            <w:pPr>
              <w:ind w:firstLine="175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Отвечают на вопросы, формулируют тему и проблему.</w:t>
            </w:r>
          </w:p>
          <w:p w14:paraId="2ADB2CB9" w14:textId="354F7DF7" w:rsidR="00416ED8" w:rsidRPr="005819E4" w:rsidRDefault="00416ED8" w:rsidP="006F2136">
            <w:pPr>
              <w:ind w:firstLine="175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0F68F89B" w14:textId="67263EF1" w:rsidR="00416ED8" w:rsidRPr="005819E4" w:rsidRDefault="00416ED8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Учащиеся отвечают, что изображено. </w:t>
            </w:r>
          </w:p>
          <w:p w14:paraId="414986FB" w14:textId="71C6645E" w:rsidR="00287518" w:rsidRPr="005819E4" w:rsidRDefault="00287518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Смыслообразование, умение находить проблему и решать ее, целеполагание.</w:t>
            </w:r>
          </w:p>
          <w:p w14:paraId="5096B55E" w14:textId="502D7B26" w:rsidR="006A6480" w:rsidRPr="005819E4" w:rsidRDefault="006A6480" w:rsidP="006F2136">
            <w:pPr>
              <w:pStyle w:val="a8"/>
              <w:shd w:val="clear" w:color="auto" w:fill="F9FAFA"/>
              <w:spacing w:before="0" w:beforeAutospacing="0" w:after="240" w:afterAutospacing="0"/>
              <w:jc w:val="both"/>
              <w:rPr>
                <w:color w:val="010101"/>
              </w:rPr>
            </w:pPr>
            <w:r w:rsidRPr="005819E4">
              <w:rPr>
                <w:color w:val="010101"/>
              </w:rPr>
              <w:t>О</w:t>
            </w:r>
            <w:r w:rsidRPr="005819E4">
              <w:rPr>
                <w:color w:val="010101"/>
              </w:rPr>
              <w:t>пора на предыдущий опыт.</w:t>
            </w:r>
          </w:p>
          <w:p w14:paraId="40B8C55E" w14:textId="1E424544" w:rsidR="006A6480" w:rsidRPr="005819E4" w:rsidRDefault="006A6480" w:rsidP="006F2136">
            <w:pPr>
              <w:pStyle w:val="a8"/>
              <w:shd w:val="clear" w:color="auto" w:fill="F9FAFA"/>
              <w:spacing w:before="0" w:beforeAutospacing="0" w:after="240" w:afterAutospacing="0"/>
              <w:jc w:val="both"/>
              <w:rPr>
                <w:color w:val="010101"/>
              </w:rPr>
            </w:pPr>
            <w:r w:rsidRPr="005819E4">
              <w:rPr>
                <w:color w:val="010101"/>
              </w:rPr>
              <w:t>Д</w:t>
            </w:r>
            <w:r w:rsidRPr="005819E4">
              <w:rPr>
                <w:color w:val="010101"/>
              </w:rPr>
              <w:t>ополняют и расширяют знания по теме, строят логические цепочки рассуждений.</w:t>
            </w:r>
          </w:p>
          <w:p w14:paraId="0B788869" w14:textId="2AFE710F" w:rsidR="006A6480" w:rsidRPr="005819E4" w:rsidRDefault="006A6480" w:rsidP="006F2136">
            <w:pPr>
              <w:pStyle w:val="a8"/>
              <w:shd w:val="clear" w:color="auto" w:fill="F9FAFA"/>
              <w:spacing w:before="0" w:beforeAutospacing="0" w:after="0" w:afterAutospacing="0"/>
              <w:jc w:val="both"/>
              <w:rPr>
                <w:color w:val="010101"/>
              </w:rPr>
            </w:pPr>
            <w:r w:rsidRPr="005819E4">
              <w:rPr>
                <w:color w:val="010101"/>
              </w:rPr>
              <w:t>К</w:t>
            </w:r>
            <w:r w:rsidRPr="005819E4">
              <w:rPr>
                <w:color w:val="010101"/>
              </w:rPr>
              <w:t>онтроль в форме сличения результата с эталоном, коррекция.</w:t>
            </w:r>
          </w:p>
          <w:p w14:paraId="1F323740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</w:tcPr>
          <w:p w14:paraId="647E4726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Фронтальная</w:t>
            </w:r>
          </w:p>
        </w:tc>
      </w:tr>
      <w:tr w:rsidR="0075048F" w:rsidRPr="005819E4" w14:paraId="6215DC15" w14:textId="77777777" w:rsidTr="00FC5B63">
        <w:tc>
          <w:tcPr>
            <w:tcW w:w="14709" w:type="dxa"/>
            <w:gridSpan w:val="5"/>
          </w:tcPr>
          <w:p w14:paraId="4D7379D6" w14:textId="77777777" w:rsidR="0075048F" w:rsidRPr="005819E4" w:rsidRDefault="0075048F" w:rsidP="006F2136">
            <w:pPr>
              <w:shd w:val="clear" w:color="auto" w:fill="FFFFFF"/>
              <w:ind w:left="448"/>
              <w:contextualSpacing/>
              <w:jc w:val="both"/>
              <w:textAlignment w:val="baseline"/>
              <w:rPr>
                <w:rFonts w:ascii="Times New Roman" w:hAnsi="Times New Roman"/>
                <w:b/>
                <w:color w:val="666666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lastRenderedPageBreak/>
              <w:t>IV</w:t>
            </w:r>
            <w:r w:rsidRPr="005819E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этап. Изучение новых знаний и способов деятельности</w:t>
            </w:r>
          </w:p>
        </w:tc>
      </w:tr>
      <w:tr w:rsidR="0075048F" w:rsidRPr="005819E4" w14:paraId="39C14FB1" w14:textId="77777777" w:rsidTr="00FC5B63">
        <w:tc>
          <w:tcPr>
            <w:tcW w:w="1701" w:type="dxa"/>
          </w:tcPr>
          <w:p w14:paraId="7BA90D8F" w14:textId="1C130620" w:rsidR="0075048F" w:rsidRPr="005819E4" w:rsidRDefault="005B6DB5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  <w:r w:rsidR="0075048F"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минут</w:t>
            </w:r>
          </w:p>
        </w:tc>
        <w:tc>
          <w:tcPr>
            <w:tcW w:w="2943" w:type="dxa"/>
          </w:tcPr>
          <w:p w14:paraId="1F7A116D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</w:t>
            </w:r>
          </w:p>
          <w:p w14:paraId="28FB3A6C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презентации.</w:t>
            </w:r>
          </w:p>
          <w:p w14:paraId="48FD0113" w14:textId="77777777" w:rsidR="0075048F" w:rsidRPr="005819E4" w:rsidRDefault="0075048F" w:rsidP="006F21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2D1F0674" w14:textId="77777777" w:rsidR="0075048F" w:rsidRPr="005819E4" w:rsidRDefault="0075048F" w:rsidP="006F21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1A474DBC" w14:textId="1F174987" w:rsidR="0075048F" w:rsidRPr="005819E4" w:rsidRDefault="0075048F" w:rsidP="006F21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Слайд </w:t>
            </w:r>
            <w:r w:rsidR="00C979B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7</w:t>
            </w:r>
            <w:r w:rsidR="000C26F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, 8</w:t>
            </w:r>
          </w:p>
          <w:p w14:paraId="3C7DE49D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44B8212B" w14:textId="77777777" w:rsidR="0075048F" w:rsidRPr="005819E4" w:rsidRDefault="0075048F" w:rsidP="006F21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66DD490F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248A781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484EDEA6" w14:textId="77777777" w:rsidR="0075048F" w:rsidRPr="005819E4" w:rsidRDefault="0075048F" w:rsidP="006F21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14C05788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31EAABFD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12D4C980" w14:textId="77777777" w:rsidR="0075048F" w:rsidRPr="005819E4" w:rsidRDefault="0075048F" w:rsidP="006F21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0842FD02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0CF0F079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12461505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25A12A19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32D8CD49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424838F2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67BD6411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67B4DD4E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209AE037" w14:textId="2CA5DAF8" w:rsidR="0075048F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71CE25BF" w14:textId="0C8AFF6F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4B76004B" w14:textId="08F61537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63989BE5" w14:textId="70A193E1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01B309F7" w14:textId="4C91F982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171DD396" w14:textId="6E4AE66C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4A76C1A2" w14:textId="48EF3C31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1CE50390" w14:textId="18C66409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0DF87401" w14:textId="0F870FD3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4B76D3BD" w14:textId="28A5DB71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7DE05976" w14:textId="22D4F4C9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EBF92AB" w14:textId="766A872E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6FD0E07A" w14:textId="3B409065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36F05812" w14:textId="3D6F7B2A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78D4BED0" w14:textId="14A9397C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3B0F10B4" w14:textId="4C00AE3E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1296D18" w14:textId="3D4B1320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04299190" w14:textId="49C1FA1C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31A4D1E0" w14:textId="1B143FB7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72DD11F0" w14:textId="260628D0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5587A85" w14:textId="3E611AAE" w:rsidR="000C26FC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0268384" w14:textId="6686A4EF" w:rsidR="000C26FC" w:rsidRPr="005819E4" w:rsidRDefault="000C26FC" w:rsidP="000C26F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Слайд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9</w:t>
            </w:r>
          </w:p>
          <w:p w14:paraId="2E49614D" w14:textId="77777777" w:rsidR="000C26FC" w:rsidRPr="005819E4" w:rsidRDefault="000C26FC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70986084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20BB8D2F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62406D6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3F271383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9246546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644E22B7" w14:textId="77777777" w:rsidR="0075048F" w:rsidRPr="005819E4" w:rsidRDefault="0075048F" w:rsidP="006F21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2496C317" w14:textId="5B6C843A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</w:tcPr>
          <w:p w14:paraId="226D0555" w14:textId="77777777" w:rsidR="0075048F" w:rsidRPr="005819E4" w:rsidRDefault="00501991" w:rsidP="006F2136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Предлагает план работы, организует деятельность обучающихся</w:t>
            </w:r>
            <w:r w:rsidR="00FC1AAB"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3C60D4C5" w14:textId="77777777" w:rsidR="00B301B7" w:rsidRPr="005819E4" w:rsidRDefault="00FC5B63" w:rsidP="006F2136">
            <w:pPr>
              <w:pStyle w:val="western"/>
              <w:shd w:val="clear" w:color="auto" w:fill="FFFFFF"/>
              <w:spacing w:before="0" w:beforeAutospacing="0" w:after="150" w:afterAutospacing="0"/>
              <w:jc w:val="both"/>
              <w:rPr>
                <w:color w:val="000000"/>
              </w:rPr>
            </w:pPr>
            <w:r w:rsidRPr="005819E4">
              <w:rPr>
                <w:b/>
                <w:bCs/>
                <w:color w:val="000000"/>
              </w:rPr>
              <w:lastRenderedPageBreak/>
              <w:t>Слово преподавателя.</w:t>
            </w:r>
            <w:r w:rsidRPr="005819E4">
              <w:rPr>
                <w:color w:val="000000"/>
              </w:rPr>
              <w:t xml:space="preserve"> </w:t>
            </w:r>
          </w:p>
          <w:p w14:paraId="4E0BD559" w14:textId="48A350D5" w:rsidR="00FC5B63" w:rsidRPr="005819E4" w:rsidRDefault="00FC5B63" w:rsidP="006F2136">
            <w:pPr>
              <w:pStyle w:val="western"/>
              <w:shd w:val="clear" w:color="auto" w:fill="FFFFFF"/>
              <w:spacing w:before="0" w:beforeAutospacing="0" w:after="150" w:afterAutospacing="0"/>
              <w:ind w:firstLine="775"/>
              <w:jc w:val="both"/>
              <w:rPr>
                <w:color w:val="000000"/>
              </w:rPr>
            </w:pPr>
            <w:r w:rsidRPr="005819E4">
              <w:rPr>
                <w:color w:val="000000"/>
              </w:rPr>
              <w:t>История нашей страны неотрывно связана с железнодорожным транспортом. Значение железнодорожного транспорта очень велико. По железным дорогам перевозится большинство грузов. Железнодорожный транспорт, как и другие виды, делится на пассажирский и грузовой.</w:t>
            </w:r>
          </w:p>
          <w:p w14:paraId="1D8D5780" w14:textId="7B4AD52B" w:rsidR="00B301B7" w:rsidRPr="005819E4" w:rsidRDefault="00B301B7" w:rsidP="006F2136">
            <w:pPr>
              <w:pStyle w:val="western"/>
              <w:shd w:val="clear" w:color="auto" w:fill="FFFFFF"/>
              <w:spacing w:before="0" w:beforeAutospacing="0" w:after="150" w:afterAutospacing="0"/>
              <w:ind w:firstLine="775"/>
              <w:jc w:val="both"/>
              <w:rPr>
                <w:color w:val="000000"/>
              </w:rPr>
            </w:pPr>
            <w:r w:rsidRPr="005819E4">
              <w:rPr>
                <w:color w:val="000000"/>
              </w:rPr>
              <w:t>Первые паровозы были созданы в начале 19 века в Англии. В России первый паровоз был построен в 1833 году, он назван по имени создателей братьев Черепановых. С 1834 г. паровоз работал на заводской железной дороге в г. Нижнем Тагиле на Урале.</w:t>
            </w:r>
          </w:p>
          <w:p w14:paraId="59F416E6" w14:textId="77777777" w:rsidR="00B301B7" w:rsidRPr="005819E4" w:rsidRDefault="00B301B7" w:rsidP="006F2136">
            <w:pPr>
              <w:pStyle w:val="western"/>
              <w:shd w:val="clear" w:color="auto" w:fill="FFFFFF"/>
              <w:spacing w:before="0" w:beforeAutospacing="0" w:after="150" w:afterAutospacing="0"/>
              <w:ind w:firstLine="775"/>
              <w:jc w:val="both"/>
              <w:rPr>
                <w:color w:val="000000"/>
              </w:rPr>
            </w:pPr>
            <w:r w:rsidRPr="005819E4">
              <w:rPr>
                <w:color w:val="000000"/>
              </w:rPr>
              <w:t>В 1837 году открылось движение по первой в России железной дороге от Петербурга до Царского села. В 1840 году под впечатлением от поездки по этой железной дороге композитор Глинка написал романс "Попутная песня".</w:t>
            </w:r>
          </w:p>
          <w:p w14:paraId="00E0DCB8" w14:textId="10420D3F" w:rsidR="00B301B7" w:rsidRPr="005819E4" w:rsidRDefault="00B301B7" w:rsidP="006F2136">
            <w:pPr>
              <w:pStyle w:val="western"/>
              <w:shd w:val="clear" w:color="auto" w:fill="FFFFFF"/>
              <w:spacing w:before="0" w:beforeAutospacing="0" w:after="150" w:afterAutospacing="0"/>
              <w:ind w:firstLine="775"/>
              <w:jc w:val="both"/>
              <w:rPr>
                <w:color w:val="000000"/>
                <w:shd w:val="clear" w:color="auto" w:fill="FFFFFF"/>
              </w:rPr>
            </w:pPr>
            <w:r w:rsidRPr="005819E4">
              <w:rPr>
                <w:color w:val="000000"/>
                <w:shd w:val="clear" w:color="auto" w:fill="FFFFFF"/>
              </w:rPr>
              <w:t xml:space="preserve">К железнодорожному транспорту относится подвижной состав, включающий вагоны, рефрижераторы, платформы, цистерны, который приводится в движение локомотивами. Так называются машины, которые передвигаются по рельсам. Это паровозы, тепловозы, </w:t>
            </w:r>
            <w:r w:rsidRPr="005819E4">
              <w:rPr>
                <w:color w:val="000000"/>
                <w:shd w:val="clear" w:color="auto" w:fill="FFFFFF"/>
              </w:rPr>
              <w:lastRenderedPageBreak/>
              <w:t>электровозы. Кроме них есть газотурбовозы, мотовозы, дизельпоезда. Железнодорожный транспорт, как и другие виды, делится на пассажирский и грузовой.</w:t>
            </w:r>
          </w:p>
          <w:p w14:paraId="5102E527" w14:textId="37C2FEA8" w:rsidR="005B6DB5" w:rsidRPr="005819E4" w:rsidRDefault="005B6DB5" w:rsidP="006F2136">
            <w:pPr>
              <w:pStyle w:val="western"/>
              <w:shd w:val="clear" w:color="auto" w:fill="FFFFFF"/>
              <w:spacing w:before="0" w:beforeAutospacing="0" w:after="150" w:afterAutospacing="0"/>
              <w:ind w:firstLine="775"/>
              <w:jc w:val="both"/>
              <w:rPr>
                <w:color w:val="000000"/>
                <w:shd w:val="clear" w:color="auto" w:fill="FFFFFF"/>
              </w:rPr>
            </w:pPr>
            <w:r w:rsidRPr="005819E4">
              <w:rPr>
                <w:b/>
                <w:bCs/>
                <w:color w:val="000000"/>
                <w:shd w:val="clear" w:color="auto" w:fill="FFFFFF"/>
              </w:rPr>
              <w:t xml:space="preserve">Задание 3. </w:t>
            </w:r>
            <w:r w:rsidRPr="005819E4">
              <w:rPr>
                <w:color w:val="000000"/>
                <w:shd w:val="clear" w:color="auto" w:fill="FFFFFF"/>
              </w:rPr>
              <w:t>Укажите ряд, в каждом слове которого ударение падает на второй слог:</w:t>
            </w:r>
          </w:p>
          <w:p w14:paraId="4EB04155" w14:textId="30942D7D" w:rsidR="005B6DB5" w:rsidRPr="005819E4" w:rsidRDefault="005B6DB5" w:rsidP="006F2136">
            <w:pPr>
              <w:pStyle w:val="western"/>
              <w:shd w:val="clear" w:color="auto" w:fill="FFFFFF"/>
              <w:spacing w:before="0" w:beforeAutospacing="0" w:after="150" w:afterAutospacing="0"/>
              <w:ind w:firstLine="775"/>
              <w:jc w:val="both"/>
              <w:rPr>
                <w:color w:val="000000"/>
                <w:shd w:val="clear" w:color="auto" w:fill="FFFFFF"/>
              </w:rPr>
            </w:pPr>
            <w:r w:rsidRPr="005819E4">
              <w:rPr>
                <w:color w:val="000000"/>
                <w:shd w:val="clear" w:color="auto" w:fill="FFFFFF"/>
              </w:rPr>
              <w:t>А) вагон, купе, билет, проводник.</w:t>
            </w:r>
          </w:p>
          <w:p w14:paraId="3FA1DA52" w14:textId="377577B5" w:rsidR="005B6DB5" w:rsidRPr="005819E4" w:rsidRDefault="005B6DB5" w:rsidP="006F2136">
            <w:pPr>
              <w:pStyle w:val="western"/>
              <w:shd w:val="clear" w:color="auto" w:fill="FFFFFF"/>
              <w:spacing w:before="0" w:beforeAutospacing="0" w:after="150" w:afterAutospacing="0"/>
              <w:ind w:firstLine="775"/>
              <w:jc w:val="both"/>
              <w:rPr>
                <w:color w:val="000000"/>
                <w:shd w:val="clear" w:color="auto" w:fill="FFFFFF"/>
              </w:rPr>
            </w:pPr>
            <w:r w:rsidRPr="005819E4">
              <w:rPr>
                <w:color w:val="000000"/>
                <w:shd w:val="clear" w:color="auto" w:fill="FFFFFF"/>
              </w:rPr>
              <w:t>Б) движение, платформа, рефрижератор, мотовоз.</w:t>
            </w:r>
          </w:p>
          <w:p w14:paraId="307E3964" w14:textId="4112C790" w:rsidR="005B6DB5" w:rsidRPr="005819E4" w:rsidRDefault="005B6DB5" w:rsidP="006F2136">
            <w:pPr>
              <w:pStyle w:val="western"/>
              <w:shd w:val="clear" w:color="auto" w:fill="FFFFFF"/>
              <w:spacing w:before="0" w:beforeAutospacing="0" w:after="150" w:afterAutospacing="0"/>
              <w:ind w:firstLine="775"/>
              <w:jc w:val="both"/>
              <w:rPr>
                <w:color w:val="000000"/>
                <w:shd w:val="clear" w:color="auto" w:fill="FFFFFF"/>
              </w:rPr>
            </w:pPr>
            <w:r w:rsidRPr="005819E4">
              <w:rPr>
                <w:color w:val="000000"/>
                <w:shd w:val="clear" w:color="auto" w:fill="FFFFFF"/>
              </w:rPr>
              <w:t>В) транспорт, пассажир, паровоз, груз.</w:t>
            </w:r>
          </w:p>
          <w:p w14:paraId="56F342ED" w14:textId="4365297C" w:rsidR="00FC1AAB" w:rsidRPr="005819E4" w:rsidRDefault="005B6DB5" w:rsidP="006F2136">
            <w:pPr>
              <w:pStyle w:val="western"/>
              <w:shd w:val="clear" w:color="auto" w:fill="FFFFFF"/>
              <w:spacing w:before="0" w:beforeAutospacing="0" w:after="150" w:afterAutospacing="0"/>
              <w:ind w:firstLine="775"/>
              <w:jc w:val="both"/>
              <w:rPr>
                <w:color w:val="000000"/>
                <w:shd w:val="clear" w:color="auto" w:fill="FFFFFF"/>
              </w:rPr>
            </w:pPr>
            <w:r w:rsidRPr="005819E4">
              <w:rPr>
                <w:color w:val="000000"/>
                <w:shd w:val="clear" w:color="auto" w:fill="FFFFFF"/>
              </w:rPr>
              <w:t>Г) состав, поездка, платформа, цистерна.</w:t>
            </w:r>
          </w:p>
        </w:tc>
        <w:tc>
          <w:tcPr>
            <w:tcW w:w="3543" w:type="dxa"/>
          </w:tcPr>
          <w:p w14:paraId="2D11479A" w14:textId="4A5194DE" w:rsidR="009F72CC" w:rsidRPr="005819E4" w:rsidRDefault="009F72CC" w:rsidP="006F2136">
            <w:pPr>
              <w:pStyle w:val="a8"/>
              <w:shd w:val="clear" w:color="auto" w:fill="F9FAFA"/>
              <w:spacing w:before="0" w:beforeAutospacing="0" w:after="240" w:afterAutospacing="0"/>
              <w:jc w:val="both"/>
              <w:rPr>
                <w:color w:val="010101"/>
              </w:rPr>
            </w:pPr>
            <w:r w:rsidRPr="005819E4">
              <w:rPr>
                <w:color w:val="010101"/>
              </w:rPr>
              <w:lastRenderedPageBreak/>
              <w:t>О</w:t>
            </w:r>
            <w:r w:rsidRPr="005819E4">
              <w:rPr>
                <w:color w:val="010101"/>
              </w:rPr>
              <w:t>пора на предыдущий опыт.</w:t>
            </w:r>
          </w:p>
          <w:p w14:paraId="13C814BD" w14:textId="77777777" w:rsidR="009F72CC" w:rsidRPr="005819E4" w:rsidRDefault="009F72CC" w:rsidP="006F2136">
            <w:pPr>
              <w:pStyle w:val="a8"/>
              <w:shd w:val="clear" w:color="auto" w:fill="F9FAFA"/>
              <w:spacing w:before="0" w:beforeAutospacing="0" w:after="240" w:afterAutospacing="0"/>
              <w:jc w:val="both"/>
              <w:rPr>
                <w:color w:val="010101"/>
              </w:rPr>
            </w:pPr>
            <w:r w:rsidRPr="005819E4">
              <w:rPr>
                <w:color w:val="010101"/>
              </w:rPr>
              <w:t>Д</w:t>
            </w:r>
            <w:r w:rsidRPr="005819E4">
              <w:rPr>
                <w:color w:val="010101"/>
              </w:rPr>
              <w:t>ополняют и расширяют знания по теме, строят логические цепочки рассуждений.</w:t>
            </w:r>
          </w:p>
          <w:p w14:paraId="68A1315B" w14:textId="7DD04184" w:rsidR="009F72CC" w:rsidRPr="005819E4" w:rsidRDefault="009F72CC" w:rsidP="006F2136">
            <w:pPr>
              <w:pStyle w:val="a8"/>
              <w:shd w:val="clear" w:color="auto" w:fill="F9FAFA"/>
              <w:spacing w:before="0" w:beforeAutospacing="0" w:after="240" w:afterAutospacing="0"/>
              <w:jc w:val="both"/>
              <w:rPr>
                <w:color w:val="010101"/>
              </w:rPr>
            </w:pPr>
            <w:r w:rsidRPr="005819E4">
              <w:rPr>
                <w:color w:val="010101"/>
              </w:rPr>
              <w:t>К</w:t>
            </w:r>
            <w:r w:rsidRPr="005819E4">
              <w:rPr>
                <w:color w:val="010101"/>
              </w:rPr>
              <w:t>онтроль в форме сличения результата с эталоном, коррекция.</w:t>
            </w:r>
          </w:p>
          <w:p w14:paraId="03D66CDF" w14:textId="6EF349F8" w:rsidR="00FC1AAB" w:rsidRPr="005819E4" w:rsidRDefault="00FC1AAB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</w:tcPr>
          <w:p w14:paraId="541B6367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Фронтальная</w:t>
            </w:r>
          </w:p>
        </w:tc>
      </w:tr>
      <w:tr w:rsidR="0075048F" w:rsidRPr="005819E4" w14:paraId="52E7F02B" w14:textId="77777777" w:rsidTr="00FC5B63">
        <w:tc>
          <w:tcPr>
            <w:tcW w:w="14709" w:type="dxa"/>
            <w:gridSpan w:val="5"/>
          </w:tcPr>
          <w:p w14:paraId="481B1B02" w14:textId="77777777" w:rsidR="0075048F" w:rsidRPr="005819E4" w:rsidRDefault="0075048F" w:rsidP="006F2136">
            <w:pPr>
              <w:shd w:val="clear" w:color="auto" w:fill="FFFFFF"/>
              <w:ind w:left="448"/>
              <w:contextualSpacing/>
              <w:jc w:val="both"/>
              <w:textAlignment w:val="baseline"/>
              <w:rPr>
                <w:rFonts w:ascii="Times New Roman" w:hAnsi="Times New Roman"/>
                <w:b/>
                <w:color w:val="666666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lastRenderedPageBreak/>
              <w:t>V</w:t>
            </w:r>
            <w:r w:rsidRPr="005819E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этап. Практический этап урока</w:t>
            </w:r>
          </w:p>
        </w:tc>
      </w:tr>
      <w:tr w:rsidR="0075048F" w:rsidRPr="005819E4" w14:paraId="13666FE4" w14:textId="77777777" w:rsidTr="00FC5B63">
        <w:tc>
          <w:tcPr>
            <w:tcW w:w="1701" w:type="dxa"/>
          </w:tcPr>
          <w:p w14:paraId="26F596A9" w14:textId="30DFA135" w:rsidR="0075048F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  <w:r w:rsidR="0075048F"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минут</w:t>
            </w:r>
          </w:p>
        </w:tc>
        <w:tc>
          <w:tcPr>
            <w:tcW w:w="2943" w:type="dxa"/>
          </w:tcPr>
          <w:p w14:paraId="36A1A098" w14:textId="54F438EE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Слайд </w:t>
            </w:r>
            <w:r w:rsidR="000C26F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10</w:t>
            </w:r>
          </w:p>
          <w:p w14:paraId="719AC0D5" w14:textId="790F0024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Проверьте себя </w:t>
            </w:r>
          </w:p>
          <w:p w14:paraId="58E48E82" w14:textId="77777777" w:rsidR="0075048F" w:rsidRPr="005819E4" w:rsidRDefault="0075048F" w:rsidP="006F2136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33BF70E" w14:textId="77777777" w:rsidR="0075048F" w:rsidRPr="005819E4" w:rsidRDefault="0075048F" w:rsidP="006F2136">
            <w:pPr>
              <w:ind w:firstLine="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</w:tcPr>
          <w:p w14:paraId="46F286E9" w14:textId="039B665C" w:rsidR="003C22C3" w:rsidRPr="005819E4" w:rsidRDefault="003C22C3" w:rsidP="006F2136">
            <w:pPr>
              <w:ind w:firstLine="775"/>
              <w:jc w:val="both"/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</w:pPr>
            <w:r w:rsidRPr="005819E4"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  <w:t>Развивать овладение приемами отбора и систематизации материала на определенную тему; умение вести самостоятельный поиск информации; способность к преобразованию, сохранению и передаче информации.</w:t>
            </w:r>
          </w:p>
          <w:p w14:paraId="7BB28B6B" w14:textId="26CD914F" w:rsidR="009F72CC" w:rsidRPr="005819E4" w:rsidRDefault="009F72CC" w:rsidP="006F2136">
            <w:pPr>
              <w:ind w:firstLine="775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  <w:t>Предлагает выполнить упражнения и тест с последующей взаимо- и самопроверкой, организует проверку выполнения упражнений.</w:t>
            </w:r>
          </w:p>
          <w:p w14:paraId="17701CCF" w14:textId="6E622A02" w:rsidR="0075048F" w:rsidRPr="005819E4" w:rsidRDefault="0010526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Задание 4.</w:t>
            </w: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Подберите проверочное слово и вставьте пропущенную букву.</w:t>
            </w:r>
          </w:p>
          <w:p w14:paraId="4A8BA743" w14:textId="77777777" w:rsidR="00105269" w:rsidRPr="005819E4" w:rsidRDefault="0010526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Дв_жение _____________________</w:t>
            </w:r>
          </w:p>
          <w:p w14:paraId="472D2E27" w14:textId="77777777" w:rsidR="00105269" w:rsidRPr="005819E4" w:rsidRDefault="00271971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Разв_вающийся флажок _____________</w:t>
            </w:r>
          </w:p>
          <w:p w14:paraId="5C94BDB5" w14:textId="77777777" w:rsidR="00271971" w:rsidRPr="005819E4" w:rsidRDefault="00271971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Скр_петь дверью ___________________</w:t>
            </w:r>
          </w:p>
          <w:p w14:paraId="3B1F8B1A" w14:textId="77777777" w:rsidR="00271971" w:rsidRPr="005819E4" w:rsidRDefault="00271971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Выт_снить из вагона ________________</w:t>
            </w:r>
          </w:p>
          <w:p w14:paraId="34E54921" w14:textId="77777777" w:rsidR="00271971" w:rsidRPr="005819E4" w:rsidRDefault="00271971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Расст_яние______________________</w:t>
            </w:r>
          </w:p>
          <w:p w14:paraId="6E3758C8" w14:textId="77777777" w:rsidR="00271971" w:rsidRPr="005819E4" w:rsidRDefault="00271971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Нак_лите железо____________________</w:t>
            </w:r>
          </w:p>
          <w:p w14:paraId="188BB20E" w14:textId="13EEE257" w:rsidR="00271971" w:rsidRPr="005819E4" w:rsidRDefault="00271971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П_ездка по маршруту_______________</w:t>
            </w:r>
          </w:p>
          <w:p w14:paraId="4E6DEC49" w14:textId="22324F55" w:rsidR="00271971" w:rsidRPr="005819E4" w:rsidRDefault="00271971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Ост_новка вагона__________________</w:t>
            </w:r>
          </w:p>
          <w:p w14:paraId="7F1A3510" w14:textId="67DB97F9" w:rsidR="00271971" w:rsidRPr="005819E4" w:rsidRDefault="003C22C3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Осв_щение станции_________________</w:t>
            </w:r>
          </w:p>
          <w:p w14:paraId="7C5BF358" w14:textId="77777777" w:rsidR="00271971" w:rsidRPr="005819E4" w:rsidRDefault="00271971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14:paraId="2C154425" w14:textId="77777777" w:rsidR="00486707" w:rsidRPr="005819E4" w:rsidRDefault="00486707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Задание 5.</w:t>
            </w: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Вставьте пропущенные буквы</w:t>
            </w:r>
            <w:r w:rsidR="00E46B89"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, укажите условия выбора чередующихся гласных.</w:t>
            </w:r>
          </w:p>
          <w:p w14:paraId="0A709C34" w14:textId="05C4E576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Скл_ниться над колесной парой_____________________________</w:t>
            </w:r>
          </w:p>
          <w:p w14:paraId="38761130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Отл_ниться в сторону_______________</w:t>
            </w:r>
          </w:p>
          <w:p w14:paraId="79E80392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Претв_рение мечты в реальность_________________________</w:t>
            </w:r>
          </w:p>
          <w:p w14:paraId="083A54BA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Встречать з_рю_____________________</w:t>
            </w:r>
          </w:p>
          <w:p w14:paraId="78019B99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Предл_гать помощь_________________</w:t>
            </w:r>
          </w:p>
          <w:p w14:paraId="4F649DF8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Пол_жение депо____________________</w:t>
            </w:r>
          </w:p>
          <w:p w14:paraId="0267F175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Зрелый возр_ст_____________________</w:t>
            </w:r>
          </w:p>
          <w:p w14:paraId="4E650169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Новые отр_сли производства_______________________</w:t>
            </w:r>
          </w:p>
          <w:p w14:paraId="3B194673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Вск_чить в вагон____________________</w:t>
            </w:r>
          </w:p>
          <w:p w14:paraId="026C9729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Проск_чу без устали весь день______________________________</w:t>
            </w:r>
          </w:p>
          <w:p w14:paraId="1708BC14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Проск_чу переезд, пока не опустился шлагбаум__________________________</w:t>
            </w:r>
          </w:p>
          <w:p w14:paraId="6DCC510B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Чуть к_снуться_____________________</w:t>
            </w:r>
          </w:p>
          <w:p w14:paraId="57529B05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Выб_ри книгу______________________</w:t>
            </w:r>
          </w:p>
          <w:p w14:paraId="6DC06665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Зам_реть в ожидании________________</w:t>
            </w:r>
          </w:p>
          <w:p w14:paraId="6B6FA043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Ни к чему не прид_решься_______________________</w:t>
            </w:r>
          </w:p>
          <w:p w14:paraId="2BBF3280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Прот_рать окно_____________________</w:t>
            </w:r>
          </w:p>
          <w:p w14:paraId="3965DA83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Уп_реться в тупик___________________</w:t>
            </w:r>
          </w:p>
          <w:p w14:paraId="7D0A6B73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Отп_рать дверь_____________________</w:t>
            </w:r>
          </w:p>
          <w:p w14:paraId="5D516A38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Выч_сть из зарплаты_________________</w:t>
            </w:r>
          </w:p>
          <w:p w14:paraId="5BA238E5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Пож_мать руку_____________________</w:t>
            </w:r>
          </w:p>
          <w:p w14:paraId="29F6E87C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Постоянно напом_нать_______________</w:t>
            </w:r>
          </w:p>
          <w:p w14:paraId="51137D34" w14:textId="77777777" w:rsidR="00E46B89" w:rsidRPr="005819E4" w:rsidRDefault="00E46B89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Высокий ур_вень___________________</w:t>
            </w:r>
          </w:p>
          <w:p w14:paraId="23E121F7" w14:textId="72F00798" w:rsidR="00E46B89" w:rsidRPr="005819E4" w:rsidRDefault="006A6480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Выпл_вка железа</w:t>
            </w:r>
            <w:r w:rsidR="006441F9"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___________________</w:t>
            </w:r>
          </w:p>
          <w:p w14:paraId="4B806261" w14:textId="1E11972B" w:rsidR="006A6480" w:rsidRPr="005819E4" w:rsidRDefault="006A6480" w:rsidP="006F2136">
            <w:pPr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543" w:type="dxa"/>
          </w:tcPr>
          <w:p w14:paraId="64FE5FBD" w14:textId="77777777" w:rsidR="0075048F" w:rsidRPr="005819E4" w:rsidRDefault="003C22C3" w:rsidP="006F2136">
            <w:pPr>
              <w:contextualSpacing/>
              <w:jc w:val="both"/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</w:pPr>
            <w:r w:rsidRPr="005819E4"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  <w:lastRenderedPageBreak/>
              <w:t>Овладевать приемами отбора и систематизации материала на определенную тему; уметь вести самостоятельный поиск информации; проявлять способность к преобразованию, сохранению и передаче информации.</w:t>
            </w:r>
          </w:p>
          <w:p w14:paraId="7BACEAD2" w14:textId="77777777" w:rsidR="006A6480" w:rsidRPr="005819E4" w:rsidRDefault="006A6480" w:rsidP="006F2136">
            <w:pPr>
              <w:contextualSpacing/>
              <w:jc w:val="both"/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</w:pPr>
          </w:p>
          <w:p w14:paraId="6C60D3BE" w14:textId="77777777" w:rsidR="006A6480" w:rsidRPr="005819E4" w:rsidRDefault="006A6480" w:rsidP="006F2136">
            <w:pPr>
              <w:contextualSpacing/>
              <w:jc w:val="both"/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</w:pPr>
          </w:p>
          <w:p w14:paraId="703EFDD9" w14:textId="780F1B37" w:rsidR="006A6480" w:rsidRPr="005819E4" w:rsidRDefault="006A6480" w:rsidP="006F2136">
            <w:pPr>
              <w:pStyle w:val="a8"/>
              <w:shd w:val="clear" w:color="auto" w:fill="F9FAFA"/>
              <w:spacing w:before="0" w:beforeAutospacing="0" w:after="240" w:afterAutospacing="0"/>
              <w:jc w:val="both"/>
              <w:rPr>
                <w:color w:val="010101"/>
              </w:rPr>
            </w:pPr>
            <w:r w:rsidRPr="005819E4">
              <w:rPr>
                <w:color w:val="010101"/>
              </w:rPr>
              <w:t>У</w:t>
            </w:r>
            <w:r w:rsidRPr="005819E4">
              <w:rPr>
                <w:color w:val="010101"/>
              </w:rPr>
              <w:t>мение использовать приобретенные знания в практической деятельности.</w:t>
            </w:r>
          </w:p>
          <w:p w14:paraId="10B831D3" w14:textId="77777777" w:rsidR="006A6480" w:rsidRPr="005819E4" w:rsidRDefault="006A6480" w:rsidP="006F2136">
            <w:pPr>
              <w:pStyle w:val="a8"/>
              <w:shd w:val="clear" w:color="auto" w:fill="F9FAFA"/>
              <w:spacing w:before="0" w:beforeAutospacing="0" w:after="240" w:afterAutospacing="0"/>
              <w:jc w:val="both"/>
              <w:rPr>
                <w:color w:val="010101"/>
              </w:rPr>
            </w:pPr>
            <w:r w:rsidRPr="005819E4">
              <w:rPr>
                <w:color w:val="010101"/>
              </w:rPr>
              <w:lastRenderedPageBreak/>
              <w:t>В</w:t>
            </w:r>
            <w:r w:rsidRPr="005819E4">
              <w:rPr>
                <w:color w:val="010101"/>
              </w:rPr>
              <w:t>ысказывают и обосновывают свою точку зрения.</w:t>
            </w:r>
            <w:r w:rsidRPr="005819E4">
              <w:rPr>
                <w:color w:val="010101"/>
              </w:rPr>
              <w:t xml:space="preserve"> К</w:t>
            </w:r>
          </w:p>
          <w:p w14:paraId="21E0BD9A" w14:textId="055C3264" w:rsidR="006A6480" w:rsidRPr="005819E4" w:rsidRDefault="006A6480" w:rsidP="006F2136">
            <w:pPr>
              <w:pStyle w:val="a8"/>
              <w:shd w:val="clear" w:color="auto" w:fill="F9FAFA"/>
              <w:spacing w:before="0" w:beforeAutospacing="0" w:after="240" w:afterAutospacing="0"/>
              <w:jc w:val="both"/>
              <w:rPr>
                <w:color w:val="010101"/>
              </w:rPr>
            </w:pPr>
            <w:r w:rsidRPr="005819E4">
              <w:rPr>
                <w:color w:val="010101"/>
              </w:rPr>
              <w:t>К</w:t>
            </w:r>
            <w:r w:rsidRPr="005819E4">
              <w:rPr>
                <w:color w:val="010101"/>
              </w:rPr>
              <w:t>оррекция</w:t>
            </w:r>
          </w:p>
          <w:p w14:paraId="4D5F9D1E" w14:textId="77777777" w:rsidR="006A6480" w:rsidRPr="005819E4" w:rsidRDefault="006A6480" w:rsidP="006F2136">
            <w:pPr>
              <w:contextualSpacing/>
              <w:jc w:val="both"/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</w:pPr>
          </w:p>
          <w:p w14:paraId="7EE8B12A" w14:textId="77777777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</w:pPr>
          </w:p>
          <w:p w14:paraId="4A1BF5C9" w14:textId="77777777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</w:pPr>
          </w:p>
          <w:p w14:paraId="7C6DBC0F" w14:textId="77777777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</w:pPr>
          </w:p>
          <w:p w14:paraId="345B78B6" w14:textId="0E5D5541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>Устно объясняют правописание гласных в корне</w:t>
            </w:r>
          </w:p>
        </w:tc>
        <w:tc>
          <w:tcPr>
            <w:tcW w:w="2127" w:type="dxa"/>
          </w:tcPr>
          <w:p w14:paraId="3432ADEB" w14:textId="18322F96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Индивидуальная</w:t>
            </w:r>
          </w:p>
          <w:p w14:paraId="58583E45" w14:textId="4C59C06C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2A37C388" w14:textId="3854F925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2EE6D7E2" w14:textId="68F4D1F7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1327DAE8" w14:textId="7B05B884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25848FAC" w14:textId="69888CBA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368BB435" w14:textId="288D19AA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481E6261" w14:textId="50B0F1FD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2F404D14" w14:textId="50D9CDC2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4EB76EFB" w14:textId="6E297569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478A425E" w14:textId="1E20E87E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6F83E32A" w14:textId="31AEC7B5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7AE98FFC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27BFC738" w14:textId="77777777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5A364782" w14:textId="77777777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24803D51" w14:textId="77777777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7CDD0523" w14:textId="77777777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16304847" w14:textId="77777777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34161A06" w14:textId="77777777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11E88BBB" w14:textId="77777777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77E54210" w14:textId="77777777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5AC973AE" w14:textId="77777777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105EB248" w14:textId="77777777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04915A67" w14:textId="77777777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1746D502" w14:textId="38E28EA0" w:rsidR="006441F9" w:rsidRPr="005819E4" w:rsidRDefault="006441F9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Фронтальная</w:t>
            </w:r>
          </w:p>
        </w:tc>
      </w:tr>
      <w:tr w:rsidR="0075048F" w:rsidRPr="005819E4" w14:paraId="1EAF5546" w14:textId="77777777" w:rsidTr="00FC5B63">
        <w:tc>
          <w:tcPr>
            <w:tcW w:w="14709" w:type="dxa"/>
            <w:gridSpan w:val="5"/>
          </w:tcPr>
          <w:p w14:paraId="5BDF4037" w14:textId="108C8200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lastRenderedPageBreak/>
              <w:t>VI</w:t>
            </w:r>
            <w:r w:rsidRPr="005819E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="00BC30C8" w:rsidRPr="005819E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–</w:t>
            </w:r>
            <w:r w:rsidRPr="005819E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этап. </w:t>
            </w:r>
            <w:r w:rsidRPr="005819E4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Инфо</w:t>
            </w:r>
            <w:r w:rsidRPr="005819E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</w:t>
            </w:r>
            <w:r w:rsidRPr="005819E4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мации о домашнем задании.</w:t>
            </w:r>
            <w:r w:rsidRPr="005819E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 </w:t>
            </w:r>
            <w:r w:rsidRPr="005819E4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VI</w:t>
            </w:r>
            <w:r w:rsidRPr="005819E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этап. </w:t>
            </w:r>
            <w:r w:rsidRPr="005819E4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Обобщение</w:t>
            </w:r>
          </w:p>
        </w:tc>
      </w:tr>
      <w:tr w:rsidR="0075048F" w:rsidRPr="005819E4" w14:paraId="6A118548" w14:textId="77777777" w:rsidTr="00FC5B63">
        <w:trPr>
          <w:trHeight w:val="957"/>
        </w:trPr>
        <w:tc>
          <w:tcPr>
            <w:tcW w:w="1701" w:type="dxa"/>
          </w:tcPr>
          <w:p w14:paraId="4767295C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5-10 минут</w:t>
            </w:r>
          </w:p>
        </w:tc>
        <w:tc>
          <w:tcPr>
            <w:tcW w:w="2943" w:type="dxa"/>
          </w:tcPr>
          <w:p w14:paraId="5BAA7A79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полученных результатов студентами</w:t>
            </w:r>
          </w:p>
          <w:p w14:paraId="36295BCF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</w:tcPr>
          <w:p w14:paraId="6BB3E498" w14:textId="77777777" w:rsidR="0075048F" w:rsidRPr="005819E4" w:rsidRDefault="0075048F" w:rsidP="006F2136">
            <w:pPr>
              <w:ind w:firstLine="175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819E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Предлагает студентам подвести итог всей работы.</w:t>
            </w:r>
          </w:p>
          <w:p w14:paraId="41A5B681" w14:textId="22B99F27" w:rsidR="0075048F" w:rsidRPr="005819E4" w:rsidRDefault="0075048F" w:rsidP="006F2136">
            <w:pPr>
              <w:ind w:firstLine="175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819E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Домашнее</w:t>
            </w:r>
            <w:r w:rsidR="00D82632" w:rsidRPr="005819E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Pr="005819E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задание</w:t>
            </w:r>
            <w:r w:rsidR="002C56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.</w:t>
            </w:r>
            <w:r w:rsidR="00D82632" w:rsidRPr="005819E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="00D82632" w:rsidRPr="005819E4"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  <w:t>Написать мини-сочинение на тему</w:t>
            </w:r>
            <w:r w:rsidR="002C5658"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  <w:t>:</w:t>
            </w:r>
            <w:r w:rsidR="00D82632" w:rsidRPr="005819E4"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  <w:t xml:space="preserve"> «В мире </w:t>
            </w:r>
            <w:r w:rsidR="00D82632" w:rsidRPr="005819E4"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  <w:t xml:space="preserve">моей </w:t>
            </w:r>
            <w:r w:rsidR="00D82632" w:rsidRPr="005819E4"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  <w:t>професси</w:t>
            </w:r>
            <w:r w:rsidR="00D82632" w:rsidRPr="005819E4"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  <w:t>и</w:t>
            </w:r>
            <w:r w:rsidR="00D82632" w:rsidRPr="005819E4"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  <w:t xml:space="preserve">», используя </w:t>
            </w:r>
            <w:r w:rsidR="00D82632" w:rsidRPr="005819E4"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  <w:t>слова с чередующейся гласной в корне</w:t>
            </w:r>
            <w:r w:rsidR="00D82632" w:rsidRPr="005819E4"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  <w:t>.</w:t>
            </w:r>
          </w:p>
        </w:tc>
        <w:tc>
          <w:tcPr>
            <w:tcW w:w="3543" w:type="dxa"/>
          </w:tcPr>
          <w:p w14:paraId="0D573853" w14:textId="34F7CA63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Высказывают свои впечатления о работе в группах.</w:t>
            </w:r>
          </w:p>
          <w:p w14:paraId="211C14CE" w14:textId="77777777" w:rsidR="00D82632" w:rsidRPr="005819E4" w:rsidRDefault="00D82632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66188A3D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</w:tcPr>
          <w:p w14:paraId="567C27F1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Индивидуальная</w:t>
            </w:r>
          </w:p>
          <w:p w14:paraId="741523F6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Фронтальная</w:t>
            </w:r>
          </w:p>
        </w:tc>
      </w:tr>
      <w:tr w:rsidR="0075048F" w:rsidRPr="005819E4" w14:paraId="6B267BAE" w14:textId="77777777" w:rsidTr="00FC5B63">
        <w:tc>
          <w:tcPr>
            <w:tcW w:w="14709" w:type="dxa"/>
            <w:gridSpan w:val="5"/>
          </w:tcPr>
          <w:p w14:paraId="3D33112B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819E4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VII</w:t>
            </w:r>
            <w:r w:rsidRPr="005819E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этап. </w:t>
            </w:r>
            <w:r w:rsidRPr="005819E4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Подведение итогов занятия. Рефлексия</w:t>
            </w:r>
          </w:p>
        </w:tc>
      </w:tr>
      <w:tr w:rsidR="0075048F" w:rsidRPr="005819E4" w14:paraId="5B077F1A" w14:textId="77777777" w:rsidTr="00FC5B63">
        <w:tc>
          <w:tcPr>
            <w:tcW w:w="1701" w:type="dxa"/>
          </w:tcPr>
          <w:p w14:paraId="3E63B2FA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5 минуты</w:t>
            </w:r>
          </w:p>
        </w:tc>
        <w:tc>
          <w:tcPr>
            <w:tcW w:w="2943" w:type="dxa"/>
          </w:tcPr>
          <w:p w14:paraId="11D608E6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презентации</w:t>
            </w:r>
          </w:p>
          <w:p w14:paraId="5B201E7E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7A3EB7CA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531DAF6D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34DFC9EE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0852876E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612243E0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7A92DC10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6F113D08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Слайд 7 – Оценки за занятие</w:t>
            </w:r>
          </w:p>
          <w:p w14:paraId="035F596A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14:paraId="7BF5F492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</w:tcPr>
          <w:p w14:paraId="25B486AB" w14:textId="056E166B" w:rsidR="0075048F" w:rsidRPr="005819E4" w:rsidRDefault="0075048F" w:rsidP="006F2136">
            <w:pPr>
              <w:shd w:val="clear" w:color="auto" w:fill="FFFFFF"/>
              <w:ind w:firstLine="170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Организует рефлексию. </w:t>
            </w:r>
          </w:p>
          <w:p w14:paraId="6B5EB7B9" w14:textId="0D727AB7" w:rsidR="00D82632" w:rsidRPr="005819E4" w:rsidRDefault="00D82632" w:rsidP="006F2136">
            <w:pPr>
              <w:shd w:val="clear" w:color="auto" w:fill="FFFFFF"/>
              <w:ind w:firstLine="170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color w:val="010101"/>
                <w:sz w:val="24"/>
                <w:szCs w:val="24"/>
                <w:shd w:val="clear" w:color="auto" w:fill="F9FAFA"/>
              </w:rPr>
              <w:t>Организует работу с листами самооценки</w:t>
            </w:r>
          </w:p>
          <w:p w14:paraId="199F0AE4" w14:textId="77777777" w:rsidR="0075048F" w:rsidRPr="005819E4" w:rsidRDefault="0075048F" w:rsidP="006F2136">
            <w:pPr>
              <w:shd w:val="clear" w:color="auto" w:fill="FFFFFF"/>
              <w:ind w:firstLine="170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Ответ на вопрос:</w:t>
            </w:r>
          </w:p>
          <w:p w14:paraId="05718C39" w14:textId="77777777" w:rsidR="0075048F" w:rsidRPr="005819E4" w:rsidRDefault="0075048F" w:rsidP="006F2136">
            <w:pPr>
              <w:shd w:val="clear" w:color="auto" w:fill="FFFFFF"/>
              <w:ind w:firstLine="170"/>
              <w:contextualSpacing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Какой информацией Вы бы поделились со своими одногруппниками?</w:t>
            </w:r>
          </w:p>
          <w:p w14:paraId="701D0D71" w14:textId="77777777" w:rsidR="0075048F" w:rsidRPr="005819E4" w:rsidRDefault="0075048F" w:rsidP="006F2136">
            <w:pPr>
              <w:shd w:val="clear" w:color="auto" w:fill="FFFFFF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14:paraId="2599A4BC" w14:textId="77777777" w:rsidR="0075048F" w:rsidRPr="005819E4" w:rsidRDefault="0075048F" w:rsidP="006F2136">
            <w:pPr>
              <w:shd w:val="clear" w:color="auto" w:fill="FFFFFF"/>
              <w:ind w:firstLine="170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43" w:type="dxa"/>
          </w:tcPr>
          <w:p w14:paraId="12517D5E" w14:textId="77777777" w:rsidR="0075048F" w:rsidRPr="005819E4" w:rsidRDefault="0075048F" w:rsidP="006F2136">
            <w:pPr>
              <w:ind w:firstLine="175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3C309357" w14:textId="0BC3564A" w:rsidR="0075048F" w:rsidRPr="005819E4" w:rsidRDefault="00D82632" w:rsidP="006F2136">
            <w:pPr>
              <w:ind w:firstLine="175"/>
              <w:contextualSpacing/>
              <w:jc w:val="both"/>
              <w:rPr>
                <w:rStyle w:val="afe"/>
                <w:rFonts w:ascii="Times New Roman" w:hAnsi="Times New Roman"/>
                <w:i w:val="0"/>
                <w:iCs w:val="0"/>
                <w:color w:val="010101"/>
                <w:sz w:val="24"/>
                <w:szCs w:val="24"/>
                <w:shd w:val="clear" w:color="auto" w:fill="F9FAFA"/>
              </w:rPr>
            </w:pPr>
            <w:r w:rsidRPr="005819E4">
              <w:rPr>
                <w:rStyle w:val="afe"/>
                <w:rFonts w:ascii="Times New Roman" w:hAnsi="Times New Roman"/>
                <w:i w:val="0"/>
                <w:iCs w:val="0"/>
                <w:color w:val="010101"/>
                <w:sz w:val="24"/>
                <w:szCs w:val="24"/>
                <w:shd w:val="clear" w:color="auto" w:fill="F9FAFA"/>
              </w:rPr>
              <w:t>Оценивают свою активность, эффективность работы, увлекательность и полезность выбранных форм работы.</w:t>
            </w:r>
          </w:p>
          <w:p w14:paraId="5FD1FACB" w14:textId="77777777" w:rsidR="00D82632" w:rsidRPr="005819E4" w:rsidRDefault="00D82632" w:rsidP="006F2136">
            <w:pPr>
              <w:ind w:firstLine="175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3A7D2CE1" w14:textId="16968727" w:rsidR="00D82632" w:rsidRPr="005819E4" w:rsidRDefault="00D82632" w:rsidP="006F2136">
            <w:pPr>
              <w:pStyle w:val="a8"/>
              <w:shd w:val="clear" w:color="auto" w:fill="F9FAFA"/>
              <w:spacing w:before="0" w:beforeAutospacing="0" w:after="240" w:afterAutospacing="0"/>
              <w:jc w:val="both"/>
              <w:rPr>
                <w:color w:val="010101"/>
              </w:rPr>
            </w:pPr>
            <w:r w:rsidRPr="005819E4">
              <w:rPr>
                <w:color w:val="010101"/>
              </w:rPr>
              <w:t>Ф</w:t>
            </w:r>
            <w:r w:rsidRPr="005819E4">
              <w:rPr>
                <w:color w:val="010101"/>
              </w:rPr>
              <w:t>ормирование границ собственного знания-незнания.</w:t>
            </w:r>
          </w:p>
          <w:p w14:paraId="6C108993" w14:textId="77777777" w:rsidR="0075048F" w:rsidRPr="005819E4" w:rsidRDefault="0075048F" w:rsidP="006F2136">
            <w:pPr>
              <w:ind w:firstLine="170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517ACD81" w14:textId="77777777" w:rsidR="0075048F" w:rsidRPr="005819E4" w:rsidRDefault="0075048F" w:rsidP="006F2136">
            <w:pPr>
              <w:ind w:firstLine="170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6F2AA680" w14:textId="77777777" w:rsidR="0075048F" w:rsidRPr="005819E4" w:rsidRDefault="0075048F" w:rsidP="006F2136">
            <w:pPr>
              <w:ind w:firstLine="170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</w:tcPr>
          <w:p w14:paraId="52427822" w14:textId="77777777" w:rsidR="0075048F" w:rsidRPr="005819E4" w:rsidRDefault="0075048F" w:rsidP="006F2136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19E4"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Индивидуальная</w:t>
            </w:r>
          </w:p>
        </w:tc>
      </w:tr>
    </w:tbl>
    <w:p w14:paraId="2C34CC85" w14:textId="77777777" w:rsidR="00304E2E" w:rsidRPr="005819E4" w:rsidRDefault="00304E2E" w:rsidP="006F2136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zh-CN" w:bidi="hi-IN"/>
        </w:rPr>
        <w:sectPr w:rsidR="00304E2E" w:rsidRPr="005819E4" w:rsidSect="001F2D19">
          <w:endnotePr>
            <w:numFmt w:val="decimal"/>
          </w:endnotePr>
          <w:pgSz w:w="16838" w:h="11906" w:orient="landscape"/>
          <w:pgMar w:top="1701" w:right="1134" w:bottom="567" w:left="1134" w:header="709" w:footer="709" w:gutter="0"/>
          <w:cols w:space="708"/>
          <w:docGrid w:linePitch="360"/>
        </w:sectPr>
      </w:pPr>
    </w:p>
    <w:p w14:paraId="0BF9102D" w14:textId="1A3B4C5D" w:rsidR="0075048F" w:rsidRPr="005819E4" w:rsidRDefault="0075048F" w:rsidP="006F2136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zh-CN" w:bidi="hi-IN"/>
        </w:rPr>
      </w:pPr>
    </w:p>
    <w:p w14:paraId="6FED4255" w14:textId="576E710B" w:rsidR="00BC30C8" w:rsidRPr="005819E4" w:rsidRDefault="00BC30C8" w:rsidP="006F2136">
      <w:pPr>
        <w:widowControl w:val="0"/>
        <w:suppressAutoHyphens/>
        <w:spacing w:after="0" w:line="360" w:lineRule="auto"/>
        <w:jc w:val="both"/>
        <w:rPr>
          <w:rFonts w:ascii="Times New Roman" w:eastAsia="Calibri" w:hAnsi="Times New Roman"/>
          <w:b/>
          <w:sz w:val="24"/>
          <w:szCs w:val="24"/>
          <w:lang w:eastAsia="ru-RU"/>
        </w:rPr>
      </w:pPr>
      <w:r w:rsidRPr="005819E4">
        <w:rPr>
          <w:rFonts w:ascii="Times New Roman" w:eastAsia="Calibri" w:hAnsi="Times New Roman"/>
          <w:b/>
          <w:sz w:val="24"/>
          <w:szCs w:val="24"/>
          <w:lang w:eastAsia="ru-RU"/>
        </w:rPr>
        <w:t>Рабочая карта</w:t>
      </w:r>
    </w:p>
    <w:p w14:paraId="42F39AEC" w14:textId="168B271B" w:rsidR="00BC30C8" w:rsidRPr="005819E4" w:rsidRDefault="00BC30C8" w:rsidP="006F2136">
      <w:pPr>
        <w:widowControl w:val="0"/>
        <w:suppressAutoHyphens/>
        <w:spacing w:after="0" w:line="360" w:lineRule="auto"/>
        <w:jc w:val="both"/>
        <w:rPr>
          <w:rFonts w:ascii="Times New Roman" w:eastAsia="Calibri" w:hAnsi="Times New Roman"/>
          <w:b/>
          <w:sz w:val="24"/>
          <w:szCs w:val="24"/>
          <w:lang w:eastAsia="ru-RU"/>
        </w:rPr>
      </w:pPr>
    </w:p>
    <w:p w14:paraId="7367E257" w14:textId="3D55505C" w:rsidR="00BC30C8" w:rsidRPr="005819E4" w:rsidRDefault="00BC30C8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  <w:r w:rsidRPr="005819E4">
        <w:rPr>
          <w:rFonts w:ascii="Times New Roman" w:eastAsia="Calibri" w:hAnsi="Times New Roman"/>
          <w:bCs/>
          <w:sz w:val="24"/>
          <w:szCs w:val="24"/>
          <w:lang w:eastAsia="ru-RU"/>
        </w:rPr>
        <w:t>ФИО _____________________________________________________________</w:t>
      </w:r>
    </w:p>
    <w:p w14:paraId="0CF8C01D" w14:textId="6E13221F" w:rsidR="00BC30C8" w:rsidRPr="005819E4" w:rsidRDefault="00BC30C8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  <w:r w:rsidRPr="005819E4">
        <w:rPr>
          <w:rFonts w:ascii="Times New Roman" w:eastAsia="Calibri" w:hAnsi="Times New Roman"/>
          <w:bCs/>
          <w:sz w:val="24"/>
          <w:szCs w:val="24"/>
          <w:lang w:eastAsia="ru-RU"/>
        </w:rPr>
        <w:t>Группа ___________</w:t>
      </w:r>
    </w:p>
    <w:p w14:paraId="6F10F0DA" w14:textId="6861E285" w:rsidR="00BC30C8" w:rsidRPr="005819E4" w:rsidRDefault="001031A7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  <w:r w:rsidRPr="005819E4">
        <w:rPr>
          <w:rFonts w:ascii="Times New Roman" w:eastAsia="Calibri" w:hAnsi="Times New Roman"/>
          <w:bCs/>
          <w:sz w:val="24"/>
          <w:szCs w:val="24"/>
          <w:lang w:eastAsia="ru-RU"/>
        </w:rPr>
        <w:t>Тема урока ________________________________________________________</w:t>
      </w:r>
    </w:p>
    <w:p w14:paraId="4DE3E184" w14:textId="77777777" w:rsidR="00FC327B" w:rsidRDefault="001031A7" w:rsidP="006F2136">
      <w:pPr>
        <w:pStyle w:val="a8"/>
        <w:shd w:val="clear" w:color="auto" w:fill="F9FAFA"/>
        <w:spacing w:before="0" w:beforeAutospacing="0" w:after="0" w:afterAutospacing="0"/>
        <w:jc w:val="both"/>
        <w:rPr>
          <w:color w:val="010101"/>
          <w:u w:val="single"/>
        </w:rPr>
      </w:pPr>
      <w:r w:rsidRPr="005819E4">
        <w:rPr>
          <w:rFonts w:eastAsia="Calibri"/>
          <w:bCs/>
        </w:rPr>
        <w:t>Цель урока</w:t>
      </w:r>
      <w:r w:rsidR="00D57139" w:rsidRPr="005819E4">
        <w:rPr>
          <w:rFonts w:eastAsia="Calibri"/>
          <w:bCs/>
        </w:rPr>
        <w:t>:</w:t>
      </w:r>
      <w:r w:rsidRPr="005819E4">
        <w:rPr>
          <w:rFonts w:eastAsia="Calibri"/>
          <w:bCs/>
        </w:rPr>
        <w:t xml:space="preserve"> </w:t>
      </w:r>
      <w:r w:rsidRPr="005819E4">
        <w:rPr>
          <w:rFonts w:eastAsia="Calibri"/>
          <w:bCs/>
          <w:u w:val="single"/>
        </w:rPr>
        <w:t>__</w:t>
      </w:r>
      <w:r w:rsidR="00D57139" w:rsidRPr="005819E4">
        <w:rPr>
          <w:color w:val="010101"/>
          <w:u w:val="single"/>
        </w:rPr>
        <w:t xml:space="preserve"> познакомиться</w:t>
      </w:r>
      <w:r w:rsidR="00D57139" w:rsidRPr="005819E4">
        <w:rPr>
          <w:color w:val="010101"/>
          <w:u w:val="single"/>
        </w:rPr>
        <w:t xml:space="preserve">                                                                                                      </w:t>
      </w:r>
    </w:p>
    <w:p w14:paraId="384FABFE" w14:textId="4C35FAD0" w:rsidR="00D57139" w:rsidRPr="005819E4" w:rsidRDefault="00D57139" w:rsidP="006F2136">
      <w:pPr>
        <w:pStyle w:val="a8"/>
        <w:shd w:val="clear" w:color="auto" w:fill="F9FAFA"/>
        <w:spacing w:before="0" w:beforeAutospacing="0" w:after="0" w:afterAutospacing="0"/>
        <w:jc w:val="both"/>
        <w:rPr>
          <w:color w:val="010101"/>
          <w:u w:val="single"/>
        </w:rPr>
      </w:pPr>
      <w:r w:rsidRPr="005819E4">
        <w:rPr>
          <w:color w:val="010101"/>
          <w:u w:val="single"/>
        </w:rPr>
        <w:t xml:space="preserve"> </w:t>
      </w:r>
      <w:r w:rsidRPr="005819E4">
        <w:rPr>
          <w:color w:val="010101"/>
          <w:u w:val="single"/>
        </w:rPr>
        <w:t>научитьс</w:t>
      </w:r>
      <w:r w:rsidRPr="005819E4">
        <w:rPr>
          <w:color w:val="010101"/>
          <w:u w:val="single"/>
        </w:rPr>
        <w:t xml:space="preserve">я                                                                                                </w:t>
      </w:r>
    </w:p>
    <w:p w14:paraId="0E3BE887" w14:textId="42CF462A" w:rsidR="001031A7" w:rsidRPr="005819E4" w:rsidRDefault="00D57139" w:rsidP="006F2136">
      <w:pPr>
        <w:pStyle w:val="a8"/>
        <w:shd w:val="clear" w:color="auto" w:fill="F9FAFA"/>
        <w:spacing w:before="0" w:beforeAutospacing="0" w:after="0" w:afterAutospacing="0"/>
        <w:jc w:val="both"/>
        <w:rPr>
          <w:color w:val="010101"/>
          <w:u w:val="single"/>
        </w:rPr>
      </w:pPr>
      <w:r w:rsidRPr="005819E4">
        <w:rPr>
          <w:color w:val="010101"/>
          <w:u w:val="single"/>
        </w:rPr>
        <w:t>с</w:t>
      </w:r>
      <w:r w:rsidRPr="005819E4">
        <w:rPr>
          <w:color w:val="010101"/>
          <w:u w:val="single"/>
        </w:rPr>
        <w:t>овершенствовать</w:t>
      </w:r>
      <w:r w:rsidRPr="005819E4">
        <w:rPr>
          <w:color w:val="010101"/>
          <w:u w:val="single"/>
        </w:rPr>
        <w:t xml:space="preserve">      </w:t>
      </w:r>
      <w:r w:rsidR="001031A7" w:rsidRPr="005819E4">
        <w:rPr>
          <w:rFonts w:eastAsia="Calibri"/>
          <w:bCs/>
        </w:rPr>
        <w:t>______________________________________________________</w:t>
      </w:r>
    </w:p>
    <w:p w14:paraId="4E64FC85" w14:textId="13385728" w:rsidR="001950C7" w:rsidRPr="005819E4" w:rsidRDefault="001950C7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48FF1115" w14:textId="77CDA7FD" w:rsidR="00A9766D" w:rsidRPr="005819E4" w:rsidRDefault="001950C7" w:rsidP="006F2136">
      <w:pPr>
        <w:jc w:val="both"/>
        <w:rPr>
          <w:rFonts w:ascii="Times New Roman" w:hAnsi="Times New Roman"/>
          <w:sz w:val="24"/>
          <w:szCs w:val="24"/>
          <w:lang w:eastAsia="ru-RU"/>
        </w:rPr>
      </w:pPr>
      <w:r w:rsidRPr="005819E4">
        <w:rPr>
          <w:rFonts w:ascii="Times New Roman" w:eastAsia="Calibri" w:hAnsi="Times New Roman"/>
          <w:bCs/>
          <w:sz w:val="24"/>
          <w:szCs w:val="24"/>
          <w:lang w:eastAsia="ru-RU"/>
        </w:rPr>
        <w:t xml:space="preserve">Задание 1. </w:t>
      </w:r>
      <w:r w:rsidR="006F57B6" w:rsidRPr="005819E4">
        <w:rPr>
          <w:rFonts w:ascii="Times New Roman" w:hAnsi="Times New Roman"/>
          <w:sz w:val="24"/>
          <w:szCs w:val="24"/>
          <w:lang w:eastAsia="ru-RU"/>
        </w:rPr>
        <w:t>Задание 1. Посмотрите на рисунки (карточки) и скажите, что на них изображено (Приложение 1).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628"/>
      </w:tblGrid>
      <w:tr w:rsidR="00A9766D" w:rsidRPr="005819E4" w14:paraId="3AE0B73D" w14:textId="77777777" w:rsidTr="00A9766D">
        <w:tc>
          <w:tcPr>
            <w:tcW w:w="9628" w:type="dxa"/>
          </w:tcPr>
          <w:p w14:paraId="5D204AC1" w14:textId="77777777" w:rsidR="00A9766D" w:rsidRPr="005819E4" w:rsidRDefault="00A9766D" w:rsidP="006F2136">
            <w:pPr>
              <w:widowControl w:val="0"/>
              <w:suppressAutoHyphens/>
              <w:spacing w:line="360" w:lineRule="auto"/>
              <w:jc w:val="both"/>
              <w:rPr>
                <w:rFonts w:ascii="Times New Roman" w:eastAsia="Calibri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A9766D" w:rsidRPr="005819E4" w14:paraId="5F5FF125" w14:textId="77777777" w:rsidTr="00A9766D">
        <w:tc>
          <w:tcPr>
            <w:tcW w:w="9628" w:type="dxa"/>
          </w:tcPr>
          <w:p w14:paraId="59E272EE" w14:textId="77777777" w:rsidR="00A9766D" w:rsidRPr="005819E4" w:rsidRDefault="00A9766D" w:rsidP="006F2136">
            <w:pPr>
              <w:widowControl w:val="0"/>
              <w:suppressAutoHyphens/>
              <w:spacing w:line="360" w:lineRule="auto"/>
              <w:jc w:val="both"/>
              <w:rPr>
                <w:rFonts w:ascii="Times New Roman" w:eastAsia="Calibri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A9766D" w:rsidRPr="005819E4" w14:paraId="35FC382D" w14:textId="77777777" w:rsidTr="00A9766D">
        <w:tc>
          <w:tcPr>
            <w:tcW w:w="9628" w:type="dxa"/>
          </w:tcPr>
          <w:p w14:paraId="7EB30CBA" w14:textId="77777777" w:rsidR="00A9766D" w:rsidRPr="005819E4" w:rsidRDefault="00A9766D" w:rsidP="006F2136">
            <w:pPr>
              <w:widowControl w:val="0"/>
              <w:suppressAutoHyphens/>
              <w:spacing w:line="360" w:lineRule="auto"/>
              <w:jc w:val="both"/>
              <w:rPr>
                <w:rFonts w:ascii="Times New Roman" w:eastAsia="Calibri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A9766D" w:rsidRPr="005819E4" w14:paraId="3A89AE74" w14:textId="77777777" w:rsidTr="00A9766D">
        <w:tc>
          <w:tcPr>
            <w:tcW w:w="9628" w:type="dxa"/>
          </w:tcPr>
          <w:p w14:paraId="2803F2E3" w14:textId="77777777" w:rsidR="00A9766D" w:rsidRPr="005819E4" w:rsidRDefault="00A9766D" w:rsidP="006F2136">
            <w:pPr>
              <w:widowControl w:val="0"/>
              <w:suppressAutoHyphens/>
              <w:spacing w:line="360" w:lineRule="auto"/>
              <w:jc w:val="both"/>
              <w:rPr>
                <w:rFonts w:ascii="Times New Roman" w:eastAsia="Calibri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A9766D" w:rsidRPr="005819E4" w14:paraId="6031B3D6" w14:textId="77777777" w:rsidTr="00A9766D">
        <w:tc>
          <w:tcPr>
            <w:tcW w:w="9628" w:type="dxa"/>
          </w:tcPr>
          <w:p w14:paraId="4EF676A0" w14:textId="77777777" w:rsidR="00A9766D" w:rsidRPr="005819E4" w:rsidRDefault="00A9766D" w:rsidP="006F2136">
            <w:pPr>
              <w:widowControl w:val="0"/>
              <w:suppressAutoHyphens/>
              <w:spacing w:line="360" w:lineRule="auto"/>
              <w:jc w:val="both"/>
              <w:rPr>
                <w:rFonts w:ascii="Times New Roman" w:eastAsia="Calibri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A9766D" w:rsidRPr="005819E4" w14:paraId="6C65FA12" w14:textId="77777777" w:rsidTr="00A9766D">
        <w:tc>
          <w:tcPr>
            <w:tcW w:w="9628" w:type="dxa"/>
          </w:tcPr>
          <w:p w14:paraId="6DCCFF2B" w14:textId="77777777" w:rsidR="00A9766D" w:rsidRPr="005819E4" w:rsidRDefault="00A9766D" w:rsidP="006F2136">
            <w:pPr>
              <w:widowControl w:val="0"/>
              <w:suppressAutoHyphens/>
              <w:spacing w:line="360" w:lineRule="auto"/>
              <w:jc w:val="both"/>
              <w:rPr>
                <w:rFonts w:ascii="Times New Roman" w:eastAsia="Calibri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A9766D" w:rsidRPr="005819E4" w14:paraId="2F9BC265" w14:textId="77777777" w:rsidTr="00A9766D">
        <w:tc>
          <w:tcPr>
            <w:tcW w:w="9628" w:type="dxa"/>
          </w:tcPr>
          <w:p w14:paraId="1F3782A5" w14:textId="77777777" w:rsidR="00A9766D" w:rsidRPr="005819E4" w:rsidRDefault="00A9766D" w:rsidP="006F2136">
            <w:pPr>
              <w:widowControl w:val="0"/>
              <w:suppressAutoHyphens/>
              <w:spacing w:line="360" w:lineRule="auto"/>
              <w:jc w:val="both"/>
              <w:rPr>
                <w:rFonts w:ascii="Times New Roman" w:eastAsia="Calibri" w:hAnsi="Times New Roman"/>
                <w:bCs/>
                <w:sz w:val="24"/>
                <w:szCs w:val="24"/>
                <w:lang w:eastAsia="ru-RU"/>
              </w:rPr>
            </w:pPr>
          </w:p>
        </w:tc>
      </w:tr>
    </w:tbl>
    <w:p w14:paraId="4C7F7497" w14:textId="50A89D1F" w:rsidR="00A9766D" w:rsidRPr="005819E4" w:rsidRDefault="00A9766D" w:rsidP="006F2136">
      <w:pPr>
        <w:widowControl w:val="0"/>
        <w:suppressAutoHyphens/>
        <w:spacing w:after="0" w:line="360" w:lineRule="auto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7E3A8466" w14:textId="77777777" w:rsidR="00F8210B" w:rsidRPr="005819E4" w:rsidRDefault="00F8210B" w:rsidP="006F2136">
      <w:pPr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/>
          <w:bCs/>
          <w:sz w:val="24"/>
          <w:szCs w:val="24"/>
          <w:lang w:eastAsia="ru-RU"/>
        </w:rPr>
        <w:t>Задание 2.</w:t>
      </w:r>
    </w:p>
    <w:p w14:paraId="25F62C40" w14:textId="77777777" w:rsidR="00F8210B" w:rsidRPr="005819E4" w:rsidRDefault="00F8210B" w:rsidP="006F2136">
      <w:pPr>
        <w:jc w:val="both"/>
        <w:rPr>
          <w:rFonts w:ascii="Times New Roman" w:hAnsi="Times New Roman"/>
          <w:sz w:val="24"/>
          <w:szCs w:val="24"/>
          <w:lang w:eastAsia="ru-RU"/>
        </w:rPr>
      </w:pPr>
      <w:r w:rsidRPr="005819E4">
        <w:rPr>
          <w:rFonts w:ascii="Times New Roman" w:hAnsi="Times New Roman"/>
          <w:sz w:val="24"/>
          <w:szCs w:val="24"/>
          <w:lang w:eastAsia="ru-RU"/>
        </w:rPr>
        <w:t>Прочитайте текст, вставьте недостающие орфограммы.</w:t>
      </w:r>
    </w:p>
    <w:p w14:paraId="700C5C01" w14:textId="2F9DE3EC" w:rsidR="00F8210B" w:rsidRPr="005819E4" w:rsidRDefault="00F8210B" w:rsidP="006F2136">
      <w:pPr>
        <w:shd w:val="clear" w:color="auto" w:fill="FFFFFF"/>
        <w:spacing w:after="0" w:line="360" w:lineRule="auto"/>
        <w:ind w:firstLine="63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819E4">
        <w:rPr>
          <w:rFonts w:ascii="Times New Roman" w:hAnsi="Times New Roman"/>
          <w:b/>
          <w:bCs/>
          <w:sz w:val="24"/>
          <w:szCs w:val="24"/>
          <w:lang w:eastAsia="ru-RU"/>
        </w:rPr>
        <w:t>Ж_л_знод_ро́жный тра́нспорт</w:t>
      </w:r>
      <w:r w:rsidRPr="005819E4">
        <w:rPr>
          <w:rFonts w:ascii="Times New Roman" w:hAnsi="Times New Roman"/>
          <w:sz w:val="24"/>
          <w:szCs w:val="24"/>
          <w:lang w:eastAsia="ru-RU"/>
        </w:rPr>
        <w:t> — вид наземного </w:t>
      </w:r>
      <w:hyperlink r:id="rId30" w:tooltip="Транспорт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транспорта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, на котором </w:t>
      </w:r>
      <w:hyperlink r:id="rId31" w:tooltip="Транспортировка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перевозка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 </w:t>
      </w:r>
      <w:hyperlink r:id="rId32" w:tooltip="Груз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грузов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 и </w:t>
      </w:r>
      <w:hyperlink r:id="rId33" w:tooltip="Пассажир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пассажиров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 осуществляется колёсными транспортными средствами по </w:t>
      </w:r>
      <w:hyperlink r:id="rId34" w:tooltip="Рельс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рельсовым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 путям. В отличие от </w:t>
      </w:r>
      <w:hyperlink r:id="rId35" w:tooltip="Автомобильный транспорт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автомобильного транспорта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, где транспортное средство просто движется по подготовленной поверхности, ж_л_знод_рожный транспорт направляется </w:t>
      </w:r>
      <w:hyperlink r:id="rId36" w:tooltip="Железнодорожный путь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путями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, по которым он идёт. Железнодорожные пути обычно состоят из </w:t>
      </w:r>
      <w:hyperlink r:id="rId37" w:tooltip="Сталь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стальных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 рельсов, установленных на </w:t>
      </w:r>
      <w:hyperlink r:id="rId38" w:tooltip="Шпала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шпалы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, уложенные на насыпной </w:t>
      </w:r>
      <w:hyperlink r:id="rId39" w:tooltip="Балласт (путевое хозяйство)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балласт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. По путям движется </w:t>
      </w:r>
      <w:hyperlink r:id="rId40" w:tooltip="Подвижной состав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подвижной состав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, обычно оснащённый металлическими </w:t>
      </w:r>
      <w:hyperlink r:id="rId41" w:tooltip="Колесо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колёсами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. Однако возможно и другое устройство путей — например, безбалластный путь, где пути прикреплены к цементной основе.</w:t>
      </w:r>
    </w:p>
    <w:p w14:paraId="04E6D0D3" w14:textId="21FCABED" w:rsidR="00A9766D" w:rsidRPr="005819E4" w:rsidRDefault="00F8210B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sz w:val="24"/>
          <w:szCs w:val="24"/>
          <w:lang w:eastAsia="ru-RU"/>
        </w:rPr>
        <w:t>Подвижной состав ж_л_знод_рожного транспорта обычно имеет меньшее сопротивление трению по ср_внению с </w:t>
      </w:r>
      <w:hyperlink r:id="rId42" w:tooltip="Автомобиль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автомобилями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, а </w:t>
      </w:r>
      <w:hyperlink r:id="rId43" w:tooltip="Пассажирский вагон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пассажирские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 и </w:t>
      </w:r>
      <w:hyperlink r:id="rId44" w:tooltip="Грузовой вагон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грузовые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 вагоны могут быть сцеплены в более длинные </w:t>
      </w:r>
      <w:hyperlink r:id="rId45" w:tooltip="Поезд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поезда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. Движущей силой в поездах являются </w:t>
      </w:r>
      <w:hyperlink r:id="rId46" w:tooltip="Локомотив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локомотивы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, использующие </w:t>
      </w:r>
      <w:hyperlink r:id="rId47" w:tooltip="Электричество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электричество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 или производящие собственную мощность, обычно </w:t>
      </w:r>
      <w:hyperlink r:id="rId48" w:tooltip="Дизельный двигатель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дизельными двигателями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 xml:space="preserve">. Ж_л_знодорожный транспорт является </w:t>
      </w:r>
      <w:r w:rsidRPr="005819E4">
        <w:rPr>
          <w:rFonts w:ascii="Times New Roman" w:hAnsi="Times New Roman"/>
          <w:sz w:val="24"/>
          <w:szCs w:val="24"/>
          <w:lang w:eastAsia="ru-RU"/>
        </w:rPr>
        <w:lastRenderedPageBreak/>
        <w:t>безопасным видом транспорта по сравнению с другими его видами</w:t>
      </w:r>
      <w:hyperlink r:id="rId49" w:anchor="cite_note-1" w:history="1"/>
      <w:r w:rsidRPr="005819E4">
        <w:rPr>
          <w:rFonts w:ascii="Times New Roman" w:hAnsi="Times New Roman"/>
          <w:sz w:val="24"/>
          <w:szCs w:val="24"/>
          <w:lang w:eastAsia="ru-RU"/>
        </w:rPr>
        <w:t>. Ж_л_знодорожный транспорт способен справляться с большими объёмами пассажиро- и грузопотоков и является </w:t>
      </w:r>
      <w:hyperlink r:id="rId50" w:tooltip="Энергоэффективность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энергоэффективным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, однако обычно он менее гибок и более </w:t>
      </w:r>
      <w:hyperlink r:id="rId51" w:tooltip="Капитал" w:history="1">
        <w:r w:rsidRPr="005819E4">
          <w:rPr>
            <w:rFonts w:ascii="Times New Roman" w:hAnsi="Times New Roman"/>
            <w:sz w:val="24"/>
            <w:szCs w:val="24"/>
            <w:lang w:eastAsia="ru-RU"/>
          </w:rPr>
          <w:t>капиталоёмок</w:t>
        </w:r>
      </w:hyperlink>
      <w:r w:rsidRPr="005819E4">
        <w:rPr>
          <w:rFonts w:ascii="Times New Roman" w:hAnsi="Times New Roman"/>
          <w:sz w:val="24"/>
          <w:szCs w:val="24"/>
          <w:lang w:eastAsia="ru-RU"/>
        </w:rPr>
        <w:t>, чем автомобильный транспорт при меньшей загрузке транспортной сети</w:t>
      </w:r>
    </w:p>
    <w:p w14:paraId="4B95659F" w14:textId="77777777" w:rsidR="005B6DB5" w:rsidRPr="005819E4" w:rsidRDefault="005B6DB5" w:rsidP="006F2136">
      <w:pPr>
        <w:pStyle w:val="western"/>
        <w:shd w:val="clear" w:color="auto" w:fill="FFFFFF"/>
        <w:spacing w:before="0" w:beforeAutospacing="0" w:after="150" w:afterAutospacing="0"/>
        <w:ind w:firstLine="775"/>
        <w:jc w:val="both"/>
        <w:rPr>
          <w:color w:val="000000"/>
          <w:shd w:val="clear" w:color="auto" w:fill="FFFFFF"/>
        </w:rPr>
      </w:pPr>
      <w:r w:rsidRPr="005819E4">
        <w:rPr>
          <w:b/>
          <w:bCs/>
          <w:color w:val="000000"/>
          <w:shd w:val="clear" w:color="auto" w:fill="FFFFFF"/>
        </w:rPr>
        <w:t xml:space="preserve">Задание 3. </w:t>
      </w:r>
      <w:r w:rsidRPr="005819E4">
        <w:rPr>
          <w:color w:val="000000"/>
          <w:shd w:val="clear" w:color="auto" w:fill="FFFFFF"/>
        </w:rPr>
        <w:t>Укажите ряд, в каждом слове которого ударение падает на второй слог:</w:t>
      </w:r>
    </w:p>
    <w:p w14:paraId="3D68584F" w14:textId="77777777" w:rsidR="005B6DB5" w:rsidRPr="005819E4" w:rsidRDefault="005B6DB5" w:rsidP="006F2136">
      <w:pPr>
        <w:pStyle w:val="western"/>
        <w:shd w:val="clear" w:color="auto" w:fill="FFFFFF"/>
        <w:spacing w:before="0" w:beforeAutospacing="0" w:after="150" w:afterAutospacing="0"/>
        <w:ind w:firstLine="775"/>
        <w:jc w:val="both"/>
        <w:rPr>
          <w:color w:val="000000"/>
          <w:shd w:val="clear" w:color="auto" w:fill="FFFFFF"/>
        </w:rPr>
      </w:pPr>
      <w:r w:rsidRPr="005819E4">
        <w:rPr>
          <w:color w:val="000000"/>
          <w:shd w:val="clear" w:color="auto" w:fill="FFFFFF"/>
        </w:rPr>
        <w:t>А) вагон, купе, билет, проводник.</w:t>
      </w:r>
    </w:p>
    <w:p w14:paraId="6710967A" w14:textId="77777777" w:rsidR="005B6DB5" w:rsidRPr="005819E4" w:rsidRDefault="005B6DB5" w:rsidP="006F2136">
      <w:pPr>
        <w:pStyle w:val="western"/>
        <w:shd w:val="clear" w:color="auto" w:fill="FFFFFF"/>
        <w:spacing w:before="0" w:beforeAutospacing="0" w:after="150" w:afterAutospacing="0"/>
        <w:ind w:firstLine="775"/>
        <w:jc w:val="both"/>
        <w:rPr>
          <w:color w:val="000000"/>
          <w:shd w:val="clear" w:color="auto" w:fill="FFFFFF"/>
        </w:rPr>
      </w:pPr>
      <w:r w:rsidRPr="005819E4">
        <w:rPr>
          <w:color w:val="000000"/>
          <w:shd w:val="clear" w:color="auto" w:fill="FFFFFF"/>
        </w:rPr>
        <w:t>Б) движение, платформа, рефрижератор, мотовоз.</w:t>
      </w:r>
    </w:p>
    <w:p w14:paraId="0269C6FA" w14:textId="77777777" w:rsidR="005B6DB5" w:rsidRPr="005819E4" w:rsidRDefault="005B6DB5" w:rsidP="006F2136">
      <w:pPr>
        <w:pStyle w:val="western"/>
        <w:shd w:val="clear" w:color="auto" w:fill="FFFFFF"/>
        <w:spacing w:before="0" w:beforeAutospacing="0" w:after="150" w:afterAutospacing="0"/>
        <w:ind w:firstLine="775"/>
        <w:jc w:val="both"/>
        <w:rPr>
          <w:color w:val="000000"/>
          <w:shd w:val="clear" w:color="auto" w:fill="FFFFFF"/>
        </w:rPr>
      </w:pPr>
      <w:r w:rsidRPr="005819E4">
        <w:rPr>
          <w:color w:val="000000"/>
          <w:shd w:val="clear" w:color="auto" w:fill="FFFFFF"/>
        </w:rPr>
        <w:t>В) транспорт, пассажир, паровоз, груз.</w:t>
      </w:r>
    </w:p>
    <w:p w14:paraId="2F031394" w14:textId="77777777" w:rsidR="005B6DB5" w:rsidRPr="005819E4" w:rsidRDefault="005B6DB5" w:rsidP="006F2136">
      <w:pPr>
        <w:pStyle w:val="western"/>
        <w:shd w:val="clear" w:color="auto" w:fill="FFFFFF"/>
        <w:spacing w:before="0" w:beforeAutospacing="0" w:after="150" w:afterAutospacing="0"/>
        <w:ind w:firstLine="775"/>
        <w:jc w:val="both"/>
        <w:rPr>
          <w:color w:val="000000"/>
        </w:rPr>
      </w:pPr>
      <w:r w:rsidRPr="005819E4">
        <w:rPr>
          <w:color w:val="000000"/>
          <w:shd w:val="clear" w:color="auto" w:fill="FFFFFF"/>
        </w:rPr>
        <w:t>Г) состав, поездка, платформа, цистерна.</w:t>
      </w:r>
    </w:p>
    <w:p w14:paraId="28A4AD67" w14:textId="77777777" w:rsidR="003C22C3" w:rsidRPr="005819E4" w:rsidRDefault="003C22C3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/>
          <w:sz w:val="24"/>
          <w:szCs w:val="24"/>
          <w:lang w:eastAsia="ru-RU"/>
        </w:rPr>
        <w:t>Задание 4.</w:t>
      </w:r>
      <w:r w:rsidRPr="005819E4">
        <w:rPr>
          <w:rFonts w:ascii="Times New Roman" w:hAnsi="Times New Roman"/>
          <w:bCs/>
          <w:sz w:val="24"/>
          <w:szCs w:val="24"/>
          <w:lang w:eastAsia="ru-RU"/>
        </w:rPr>
        <w:t xml:space="preserve"> Подберите проверочное слово и вставьте пропущенную букву.</w:t>
      </w:r>
    </w:p>
    <w:p w14:paraId="509D05DC" w14:textId="77777777" w:rsidR="003C22C3" w:rsidRPr="005819E4" w:rsidRDefault="003C22C3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Дв_жение _____________________</w:t>
      </w:r>
    </w:p>
    <w:p w14:paraId="32F6A0AA" w14:textId="77777777" w:rsidR="003C22C3" w:rsidRPr="005819E4" w:rsidRDefault="003C22C3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Разв_вающийся флажок _____________</w:t>
      </w:r>
    </w:p>
    <w:p w14:paraId="3A7E6822" w14:textId="77777777" w:rsidR="003C22C3" w:rsidRPr="005819E4" w:rsidRDefault="003C22C3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Скр_петь дверью ___________________</w:t>
      </w:r>
    </w:p>
    <w:p w14:paraId="1E6DBA0B" w14:textId="77777777" w:rsidR="003C22C3" w:rsidRPr="005819E4" w:rsidRDefault="003C22C3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Выт_снить из вагона ________________</w:t>
      </w:r>
    </w:p>
    <w:p w14:paraId="7286FBBA" w14:textId="77777777" w:rsidR="003C22C3" w:rsidRPr="005819E4" w:rsidRDefault="003C22C3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Расст_яние______________________</w:t>
      </w:r>
    </w:p>
    <w:p w14:paraId="3F741691" w14:textId="77777777" w:rsidR="003C22C3" w:rsidRPr="005819E4" w:rsidRDefault="003C22C3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Нак_лите железо____________________</w:t>
      </w:r>
    </w:p>
    <w:p w14:paraId="6392863A" w14:textId="77777777" w:rsidR="003C22C3" w:rsidRPr="005819E4" w:rsidRDefault="003C22C3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П_ездка по маршруту_______________</w:t>
      </w:r>
    </w:p>
    <w:p w14:paraId="073438D7" w14:textId="77777777" w:rsidR="003C22C3" w:rsidRPr="005819E4" w:rsidRDefault="003C22C3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Ост_новка вагона__________________</w:t>
      </w:r>
    </w:p>
    <w:p w14:paraId="79753471" w14:textId="77777777" w:rsidR="003C22C3" w:rsidRPr="005819E4" w:rsidRDefault="003C22C3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Осв_щение станции_________________</w:t>
      </w:r>
    </w:p>
    <w:p w14:paraId="479327C1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/>
          <w:sz w:val="24"/>
          <w:szCs w:val="24"/>
          <w:lang w:eastAsia="ru-RU"/>
        </w:rPr>
        <w:t>Задание 5.</w:t>
      </w:r>
      <w:r w:rsidRPr="005819E4">
        <w:rPr>
          <w:rFonts w:ascii="Times New Roman" w:hAnsi="Times New Roman"/>
          <w:bCs/>
          <w:sz w:val="24"/>
          <w:szCs w:val="24"/>
          <w:lang w:eastAsia="ru-RU"/>
        </w:rPr>
        <w:t xml:space="preserve"> Вставьте пропущенные буквы, укажите условия выбора чередующихся гласных.</w:t>
      </w:r>
    </w:p>
    <w:p w14:paraId="7368FC43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Скл_ниться над колесной парой_____________________________</w:t>
      </w:r>
    </w:p>
    <w:p w14:paraId="1DA29EC9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Отл_ниться в сторону_______________</w:t>
      </w:r>
    </w:p>
    <w:p w14:paraId="02B25605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Претв_рение мечты в реальность_________________________</w:t>
      </w:r>
    </w:p>
    <w:p w14:paraId="0E9ABEDC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Встречать з_рю_____________________</w:t>
      </w:r>
    </w:p>
    <w:p w14:paraId="6198A483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Предл_гать помощь_________________</w:t>
      </w:r>
    </w:p>
    <w:p w14:paraId="37EC14F9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Пол_жение депо____________________</w:t>
      </w:r>
    </w:p>
    <w:p w14:paraId="76ED770F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Зрелый возр_ст_____________________</w:t>
      </w:r>
    </w:p>
    <w:p w14:paraId="0EFD7C27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Новые отр_сли производства_______________________</w:t>
      </w:r>
    </w:p>
    <w:p w14:paraId="2D90A7D4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Вск_чить в вагон____________________</w:t>
      </w:r>
    </w:p>
    <w:p w14:paraId="21834AAE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Проск_чу без устали весь день______________________________</w:t>
      </w:r>
    </w:p>
    <w:p w14:paraId="44D4C6CF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lastRenderedPageBreak/>
        <w:t>Проск_чу переезд, пока не опустился шлагбаум__________________________</w:t>
      </w:r>
    </w:p>
    <w:p w14:paraId="31DBC59F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Чуть к_снуться_____________________</w:t>
      </w:r>
    </w:p>
    <w:p w14:paraId="5739371B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Выб_ри книгу______________________</w:t>
      </w:r>
    </w:p>
    <w:p w14:paraId="4903F88D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Зам_реть в ожидании________________</w:t>
      </w:r>
    </w:p>
    <w:p w14:paraId="386308B9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Ни к чему не прид_решься_______________________</w:t>
      </w:r>
    </w:p>
    <w:p w14:paraId="4A527055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Прот_рать окно_____________________</w:t>
      </w:r>
    </w:p>
    <w:p w14:paraId="57AC3F86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Уп_реться в тупик___________________</w:t>
      </w:r>
    </w:p>
    <w:p w14:paraId="060DDEEF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Отп_рать дверь_____________________</w:t>
      </w:r>
    </w:p>
    <w:p w14:paraId="5D2E35D6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Выч_сть из зарплаты_________________</w:t>
      </w:r>
    </w:p>
    <w:p w14:paraId="50D449BA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Пож_мать руку_____________________</w:t>
      </w:r>
    </w:p>
    <w:p w14:paraId="7B1D4F7D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Постоянно напом_нать_______________</w:t>
      </w:r>
    </w:p>
    <w:p w14:paraId="2E7F7655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Высокий ур_вень___________________</w:t>
      </w:r>
    </w:p>
    <w:p w14:paraId="6AEB6189" w14:textId="77777777" w:rsidR="006441F9" w:rsidRPr="005819E4" w:rsidRDefault="006441F9" w:rsidP="006F2136">
      <w:pPr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819E4">
        <w:rPr>
          <w:rFonts w:ascii="Times New Roman" w:hAnsi="Times New Roman"/>
          <w:bCs/>
          <w:sz w:val="24"/>
          <w:szCs w:val="24"/>
          <w:lang w:eastAsia="ru-RU"/>
        </w:rPr>
        <w:t>Выпл_вка железа___________________</w:t>
      </w:r>
    </w:p>
    <w:p w14:paraId="349C0FEE" w14:textId="0AE63796" w:rsidR="00A9766D" w:rsidRPr="005819E4" w:rsidRDefault="00A9766D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3CEF37F4" w14:textId="27B294F7" w:rsidR="00A9766D" w:rsidRPr="005819E4" w:rsidRDefault="00A9766D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09098B8B" w14:textId="4E3B15BB" w:rsidR="006F57B6" w:rsidRPr="005819E4" w:rsidRDefault="006F57B6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4BBD96A7" w14:textId="434957D7" w:rsidR="006F57B6" w:rsidRPr="005819E4" w:rsidRDefault="006F57B6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6FBB9E68" w14:textId="0BB8EAAE" w:rsidR="006F57B6" w:rsidRPr="005819E4" w:rsidRDefault="006F57B6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500FC218" w14:textId="0795E4FE" w:rsidR="006F57B6" w:rsidRPr="005819E4" w:rsidRDefault="006F57B6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1C7EA8AF" w14:textId="421A1532" w:rsidR="006F57B6" w:rsidRPr="005819E4" w:rsidRDefault="006F57B6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7DABEDE9" w14:textId="42208D80" w:rsidR="006F57B6" w:rsidRDefault="006F57B6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75E1325A" w14:textId="5B559224" w:rsidR="005819E4" w:rsidRDefault="005819E4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7CD45B32" w14:textId="79BB917C" w:rsidR="005819E4" w:rsidRDefault="005819E4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2BC939DC" w14:textId="61BD717B" w:rsidR="005819E4" w:rsidRDefault="005819E4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3BB75D3E" w14:textId="0480DA09" w:rsidR="005819E4" w:rsidRDefault="005819E4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5E393BD2" w14:textId="54B8DC1A" w:rsidR="005819E4" w:rsidRDefault="005819E4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52E0B21A" w14:textId="111D756D" w:rsidR="005819E4" w:rsidRDefault="005819E4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322E923E" w14:textId="3FAD1E7A" w:rsidR="005819E4" w:rsidRDefault="005819E4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6F7712DF" w14:textId="461BEC13" w:rsidR="005819E4" w:rsidRDefault="005819E4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383C6081" w14:textId="7F4F1943" w:rsidR="005819E4" w:rsidRDefault="005819E4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18892ED5" w14:textId="27E6412C" w:rsidR="005819E4" w:rsidRDefault="005819E4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475EEFA7" w14:textId="77777777" w:rsidR="00CC2FAC" w:rsidRPr="005819E4" w:rsidRDefault="00CC2FAC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2B1A50B0" w14:textId="77777777" w:rsidR="006F57B6" w:rsidRPr="005819E4" w:rsidRDefault="006F57B6" w:rsidP="00FC327B">
      <w:pPr>
        <w:widowControl w:val="0"/>
        <w:suppressAutoHyphens/>
        <w:spacing w:after="0" w:line="240" w:lineRule="auto"/>
        <w:jc w:val="right"/>
        <w:rPr>
          <w:rFonts w:ascii="Times New Roman" w:hAnsi="Times New Roman"/>
          <w:sz w:val="24"/>
          <w:szCs w:val="24"/>
          <w:lang w:eastAsia="zh-CN" w:bidi="hi-IN"/>
        </w:rPr>
      </w:pPr>
      <w:r w:rsidRPr="005819E4">
        <w:rPr>
          <w:rFonts w:ascii="Times New Roman" w:hAnsi="Times New Roman"/>
          <w:sz w:val="24"/>
          <w:szCs w:val="24"/>
          <w:lang w:eastAsia="zh-CN" w:bidi="hi-IN"/>
        </w:rPr>
        <w:lastRenderedPageBreak/>
        <w:t>Приложение 1</w:t>
      </w:r>
    </w:p>
    <w:p w14:paraId="04BA93FF" w14:textId="0113361E" w:rsidR="006F57B6" w:rsidRPr="005819E4" w:rsidRDefault="006F57B6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  <w:r w:rsidRPr="005819E4">
        <w:rPr>
          <w:rFonts w:ascii="Times New Roman" w:eastAsia="Calibri" w:hAnsi="Times New Roman"/>
          <w:bCs/>
          <w:sz w:val="24"/>
          <w:szCs w:val="24"/>
          <w:lang w:eastAsia="ru-RU"/>
        </w:rPr>
        <w:t>1.</w:t>
      </w:r>
    </w:p>
    <w:p w14:paraId="3AB6C139" w14:textId="101F76AF" w:rsidR="006F57B6" w:rsidRPr="005819E4" w:rsidRDefault="006F57B6" w:rsidP="006F2136">
      <w:pPr>
        <w:widowControl w:val="0"/>
        <w:suppressAutoHyphens/>
        <w:spacing w:after="0" w:line="360" w:lineRule="auto"/>
        <w:ind w:firstLine="85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43704D10" w14:textId="32C379F7" w:rsidR="006F57B6" w:rsidRPr="005819E4" w:rsidRDefault="006F57B6" w:rsidP="006F2136">
      <w:pPr>
        <w:pStyle w:val="a8"/>
        <w:jc w:val="both"/>
      </w:pPr>
      <w:r w:rsidRPr="005819E4">
        <w:rPr>
          <w:noProof/>
        </w:rPr>
        <w:drawing>
          <wp:inline distT="0" distB="0" distL="0" distR="0" wp14:anchorId="464946E3" wp14:editId="08D36C8A">
            <wp:extent cx="4314728" cy="2888226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4503" cy="2908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AB9FF" w14:textId="35DA64DB" w:rsidR="006F57B6" w:rsidRPr="005819E4" w:rsidRDefault="006F57B6" w:rsidP="006F2136">
      <w:pPr>
        <w:pStyle w:val="a8"/>
        <w:jc w:val="both"/>
      </w:pPr>
      <w:r w:rsidRPr="005819E4">
        <w:t>2.</w:t>
      </w:r>
    </w:p>
    <w:p w14:paraId="5D7B64D1" w14:textId="77777777" w:rsidR="006F57B6" w:rsidRPr="005819E4" w:rsidRDefault="006F57B6" w:rsidP="006F2136">
      <w:pPr>
        <w:pStyle w:val="a8"/>
        <w:jc w:val="both"/>
      </w:pPr>
      <w:r w:rsidRPr="005819E4">
        <w:rPr>
          <w:noProof/>
        </w:rPr>
        <w:drawing>
          <wp:inline distT="0" distB="0" distL="0" distR="0" wp14:anchorId="61D792CB" wp14:editId="6141C22F">
            <wp:extent cx="5033963" cy="33559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227" cy="3360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8DC49" w14:textId="5390B23C" w:rsidR="006F57B6" w:rsidRPr="005819E4" w:rsidRDefault="006F57B6" w:rsidP="006F2136">
      <w:pPr>
        <w:pStyle w:val="a6"/>
        <w:widowControl w:val="0"/>
        <w:suppressAutoHyphens/>
        <w:spacing w:after="0" w:line="360" w:lineRule="auto"/>
        <w:ind w:left="121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71128621" w14:textId="275C909A" w:rsidR="006F57B6" w:rsidRPr="005819E4" w:rsidRDefault="006F57B6" w:rsidP="006F2136">
      <w:pPr>
        <w:pStyle w:val="a6"/>
        <w:widowControl w:val="0"/>
        <w:suppressAutoHyphens/>
        <w:spacing w:after="0" w:line="360" w:lineRule="auto"/>
        <w:ind w:left="121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25243060" w14:textId="77777777" w:rsidR="006F57B6" w:rsidRPr="005819E4" w:rsidRDefault="006F57B6" w:rsidP="006F2136">
      <w:pPr>
        <w:pStyle w:val="a6"/>
        <w:widowControl w:val="0"/>
        <w:suppressAutoHyphens/>
        <w:spacing w:after="0" w:line="360" w:lineRule="auto"/>
        <w:ind w:left="121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072F7E73" w14:textId="4412A7C4" w:rsidR="006F57B6" w:rsidRPr="005819E4" w:rsidRDefault="006F57B6" w:rsidP="006F2136">
      <w:pPr>
        <w:pStyle w:val="a6"/>
        <w:widowControl w:val="0"/>
        <w:suppressAutoHyphens/>
        <w:spacing w:after="0" w:line="360" w:lineRule="auto"/>
        <w:ind w:left="121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1ABAE791" w14:textId="0F526598" w:rsidR="006F57B6" w:rsidRPr="005819E4" w:rsidRDefault="006F57B6" w:rsidP="006F2136">
      <w:pPr>
        <w:pStyle w:val="a6"/>
        <w:widowControl w:val="0"/>
        <w:suppressAutoHyphens/>
        <w:spacing w:after="0" w:line="360" w:lineRule="auto"/>
        <w:ind w:left="121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59F1FE7B" w14:textId="25443D17" w:rsidR="00815282" w:rsidRPr="005819E4" w:rsidRDefault="00815282" w:rsidP="00FC327B">
      <w:pPr>
        <w:pStyle w:val="a6"/>
        <w:widowControl w:val="0"/>
        <w:suppressAutoHyphens/>
        <w:spacing w:after="0" w:line="360" w:lineRule="auto"/>
        <w:ind w:left="1211"/>
        <w:jc w:val="right"/>
        <w:rPr>
          <w:rFonts w:ascii="Times New Roman" w:eastAsia="Calibri" w:hAnsi="Times New Roman"/>
          <w:bCs/>
          <w:sz w:val="24"/>
          <w:szCs w:val="24"/>
          <w:lang w:eastAsia="ru-RU"/>
        </w:rPr>
      </w:pPr>
      <w:r w:rsidRPr="005819E4">
        <w:rPr>
          <w:rFonts w:ascii="Times New Roman" w:eastAsia="Calibri" w:hAnsi="Times New Roman"/>
          <w:bCs/>
          <w:sz w:val="24"/>
          <w:szCs w:val="24"/>
          <w:lang w:eastAsia="ru-RU"/>
        </w:rPr>
        <w:lastRenderedPageBreak/>
        <w:t>Приложение 1</w:t>
      </w:r>
    </w:p>
    <w:p w14:paraId="6710295F" w14:textId="2F5B3AF8" w:rsidR="006F57B6" w:rsidRPr="005819E4" w:rsidRDefault="006F57B6" w:rsidP="006F2136">
      <w:pPr>
        <w:pStyle w:val="a6"/>
        <w:widowControl w:val="0"/>
        <w:suppressAutoHyphens/>
        <w:spacing w:after="0" w:line="360" w:lineRule="auto"/>
        <w:ind w:left="121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  <w:r w:rsidRPr="005819E4">
        <w:rPr>
          <w:rFonts w:ascii="Times New Roman" w:eastAsia="Calibri" w:hAnsi="Times New Roman"/>
          <w:bCs/>
          <w:sz w:val="24"/>
          <w:szCs w:val="24"/>
          <w:lang w:eastAsia="ru-RU"/>
        </w:rPr>
        <w:t>3.</w:t>
      </w:r>
    </w:p>
    <w:p w14:paraId="233D1BF2" w14:textId="77777777" w:rsidR="006F57B6" w:rsidRPr="005819E4" w:rsidRDefault="006F57B6" w:rsidP="006F2136">
      <w:pPr>
        <w:pStyle w:val="a8"/>
        <w:jc w:val="both"/>
      </w:pPr>
      <w:r w:rsidRPr="005819E4">
        <w:rPr>
          <w:noProof/>
        </w:rPr>
        <w:drawing>
          <wp:inline distT="0" distB="0" distL="0" distR="0" wp14:anchorId="7A65D5BF" wp14:editId="2790A975">
            <wp:extent cx="4543425" cy="255567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112" cy="2572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C60B66" w14:textId="0BF603B5" w:rsidR="006F57B6" w:rsidRPr="005819E4" w:rsidRDefault="006F57B6" w:rsidP="006F2136">
      <w:pPr>
        <w:pStyle w:val="a6"/>
        <w:widowControl w:val="0"/>
        <w:suppressAutoHyphens/>
        <w:spacing w:after="0" w:line="360" w:lineRule="auto"/>
        <w:ind w:left="121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  <w:r w:rsidRPr="005819E4">
        <w:rPr>
          <w:rFonts w:ascii="Times New Roman" w:eastAsia="Calibri" w:hAnsi="Times New Roman"/>
          <w:bCs/>
          <w:sz w:val="24"/>
          <w:szCs w:val="24"/>
          <w:lang w:eastAsia="ru-RU"/>
        </w:rPr>
        <w:t>4.</w:t>
      </w:r>
    </w:p>
    <w:p w14:paraId="77F8F6AA" w14:textId="251BD5A4" w:rsidR="006F57B6" w:rsidRPr="005819E4" w:rsidRDefault="006F57B6" w:rsidP="006F2136">
      <w:pPr>
        <w:pStyle w:val="a6"/>
        <w:widowControl w:val="0"/>
        <w:suppressAutoHyphens/>
        <w:spacing w:after="0" w:line="360" w:lineRule="auto"/>
        <w:ind w:left="121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68ECC66F" w14:textId="77777777" w:rsidR="006F57B6" w:rsidRPr="005819E4" w:rsidRDefault="006F57B6" w:rsidP="006F2136">
      <w:pPr>
        <w:pStyle w:val="a8"/>
        <w:jc w:val="both"/>
      </w:pPr>
      <w:r w:rsidRPr="005819E4">
        <w:rPr>
          <w:noProof/>
        </w:rPr>
        <w:drawing>
          <wp:inline distT="0" distB="0" distL="0" distR="0" wp14:anchorId="5E8586DC" wp14:editId="73DD4C6B">
            <wp:extent cx="3028950" cy="231037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351" cy="2318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674DF" w14:textId="77777777" w:rsidR="006F57B6" w:rsidRPr="005819E4" w:rsidRDefault="006F57B6" w:rsidP="006F2136">
      <w:pPr>
        <w:pStyle w:val="a8"/>
        <w:jc w:val="both"/>
      </w:pPr>
      <w:r w:rsidRPr="005819E4">
        <w:rPr>
          <w:noProof/>
        </w:rPr>
        <w:drawing>
          <wp:inline distT="0" distB="0" distL="0" distR="0" wp14:anchorId="7B7E9641" wp14:editId="14D7B358">
            <wp:extent cx="3088086" cy="208089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978" cy="2093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FAE0D" w14:textId="73C1BBF3" w:rsidR="006F57B6" w:rsidRPr="005819E4" w:rsidRDefault="006F57B6" w:rsidP="006F2136">
      <w:pPr>
        <w:pStyle w:val="a6"/>
        <w:widowControl w:val="0"/>
        <w:suppressAutoHyphens/>
        <w:spacing w:after="0" w:line="360" w:lineRule="auto"/>
        <w:ind w:left="121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6A54604C" w14:textId="301A99F8" w:rsidR="006F57B6" w:rsidRPr="005819E4" w:rsidRDefault="00815282" w:rsidP="00FC327B">
      <w:pPr>
        <w:pStyle w:val="a6"/>
        <w:widowControl w:val="0"/>
        <w:suppressAutoHyphens/>
        <w:spacing w:after="0" w:line="360" w:lineRule="auto"/>
        <w:ind w:left="1211"/>
        <w:jc w:val="right"/>
        <w:rPr>
          <w:rFonts w:ascii="Times New Roman" w:eastAsia="Calibri" w:hAnsi="Times New Roman"/>
          <w:bCs/>
          <w:sz w:val="24"/>
          <w:szCs w:val="24"/>
          <w:lang w:eastAsia="ru-RU"/>
        </w:rPr>
      </w:pPr>
      <w:r w:rsidRPr="005819E4">
        <w:rPr>
          <w:rFonts w:ascii="Times New Roman" w:eastAsia="Calibri" w:hAnsi="Times New Roman"/>
          <w:bCs/>
          <w:sz w:val="24"/>
          <w:szCs w:val="24"/>
          <w:lang w:eastAsia="ru-RU"/>
        </w:rPr>
        <w:lastRenderedPageBreak/>
        <w:t>Приложение 1</w:t>
      </w:r>
    </w:p>
    <w:p w14:paraId="74F1013D" w14:textId="156176F9" w:rsidR="006F57B6" w:rsidRPr="005819E4" w:rsidRDefault="006F57B6" w:rsidP="006F2136">
      <w:pPr>
        <w:pStyle w:val="a6"/>
        <w:widowControl w:val="0"/>
        <w:suppressAutoHyphens/>
        <w:spacing w:after="0" w:line="360" w:lineRule="auto"/>
        <w:ind w:left="121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  <w:r w:rsidRPr="005819E4">
        <w:rPr>
          <w:rFonts w:ascii="Times New Roman" w:eastAsia="Calibri" w:hAnsi="Times New Roman"/>
          <w:bCs/>
          <w:sz w:val="24"/>
          <w:szCs w:val="24"/>
          <w:lang w:eastAsia="ru-RU"/>
        </w:rPr>
        <w:t>5.</w:t>
      </w:r>
    </w:p>
    <w:p w14:paraId="571DF304" w14:textId="3300C203" w:rsidR="006F57B6" w:rsidRPr="005819E4" w:rsidRDefault="006F57B6" w:rsidP="006F2136">
      <w:pPr>
        <w:pStyle w:val="a6"/>
        <w:widowControl w:val="0"/>
        <w:suppressAutoHyphens/>
        <w:spacing w:after="0" w:line="360" w:lineRule="auto"/>
        <w:ind w:left="121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149AA976" w14:textId="77777777" w:rsidR="006F57B6" w:rsidRPr="005819E4" w:rsidRDefault="006F57B6" w:rsidP="006F2136">
      <w:pPr>
        <w:pStyle w:val="a8"/>
        <w:jc w:val="both"/>
      </w:pPr>
      <w:r w:rsidRPr="005819E4">
        <w:rPr>
          <w:noProof/>
        </w:rPr>
        <w:drawing>
          <wp:inline distT="0" distB="0" distL="0" distR="0" wp14:anchorId="0C63C998" wp14:editId="24717326">
            <wp:extent cx="4864735" cy="324315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371" cy="3243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FB399" w14:textId="6CB2C210" w:rsidR="006F57B6" w:rsidRPr="005819E4" w:rsidRDefault="006F57B6" w:rsidP="006F2136">
      <w:pPr>
        <w:pStyle w:val="a6"/>
        <w:widowControl w:val="0"/>
        <w:suppressAutoHyphens/>
        <w:spacing w:after="0" w:line="360" w:lineRule="auto"/>
        <w:ind w:left="121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20CBD022" w14:textId="45FC669E" w:rsidR="006F57B6" w:rsidRPr="005819E4" w:rsidRDefault="006F57B6" w:rsidP="006F2136">
      <w:pPr>
        <w:pStyle w:val="a6"/>
        <w:widowControl w:val="0"/>
        <w:suppressAutoHyphens/>
        <w:spacing w:after="0" w:line="360" w:lineRule="auto"/>
        <w:ind w:left="121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p w14:paraId="5993D5A3" w14:textId="77777777" w:rsidR="00815282" w:rsidRPr="005819E4" w:rsidRDefault="00815282" w:rsidP="006F2136">
      <w:pPr>
        <w:pStyle w:val="a8"/>
        <w:jc w:val="both"/>
      </w:pPr>
      <w:r w:rsidRPr="005819E4">
        <w:rPr>
          <w:noProof/>
        </w:rPr>
        <w:drawing>
          <wp:inline distT="0" distB="0" distL="0" distR="0" wp14:anchorId="1777A210" wp14:editId="28EB8D7A">
            <wp:extent cx="4864735" cy="324379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797" cy="32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99310" w14:textId="77777777" w:rsidR="006F57B6" w:rsidRPr="005819E4" w:rsidRDefault="006F57B6" w:rsidP="006F2136">
      <w:pPr>
        <w:pStyle w:val="a6"/>
        <w:widowControl w:val="0"/>
        <w:suppressAutoHyphens/>
        <w:spacing w:after="0" w:line="360" w:lineRule="auto"/>
        <w:ind w:left="1211"/>
        <w:jc w:val="both"/>
        <w:rPr>
          <w:rFonts w:ascii="Times New Roman" w:eastAsia="Calibri" w:hAnsi="Times New Roman"/>
          <w:bCs/>
          <w:sz w:val="24"/>
          <w:szCs w:val="24"/>
          <w:lang w:eastAsia="ru-RU"/>
        </w:rPr>
      </w:pPr>
    </w:p>
    <w:sectPr w:rsidR="006F57B6" w:rsidRPr="005819E4" w:rsidSect="00304E2E">
      <w:endnotePr>
        <w:numFmt w:val="decimal"/>
      </w:endnotePr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DDC0C3D" w14:textId="77777777" w:rsidR="00C91FC5" w:rsidRDefault="00C91FC5">
      <w:pPr>
        <w:spacing w:after="0" w:line="240" w:lineRule="auto"/>
      </w:pPr>
      <w:r>
        <w:separator/>
      </w:r>
    </w:p>
  </w:endnote>
  <w:endnote w:type="continuationSeparator" w:id="0">
    <w:p w14:paraId="40E69D98" w14:textId="77777777" w:rsidR="00C91FC5" w:rsidRDefault="00C91F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altName w:val="Courier New"/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??????????????¢®E¡Ëc¡§I¢®¨Ï¢®¡×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Mono">
    <w:altName w:val="Courier New"/>
    <w:panose1 w:val="00000000000000000000"/>
    <w:charset w:val="CC"/>
    <w:family w:val="modern"/>
    <w:notTrueType/>
    <w:pitch w:val="fixed"/>
    <w:sig w:usb0="00000201" w:usb1="00000000" w:usb2="00000000" w:usb3="00000000" w:csb0="00000004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2523666" w14:textId="77777777" w:rsidR="00C91FC5" w:rsidRDefault="00C91FC5">
      <w:pPr>
        <w:spacing w:after="0" w:line="240" w:lineRule="auto"/>
      </w:pPr>
      <w:r>
        <w:separator/>
      </w:r>
    </w:p>
  </w:footnote>
  <w:footnote w:type="continuationSeparator" w:id="0">
    <w:p w14:paraId="7ACA9D51" w14:textId="77777777" w:rsidR="00C91FC5" w:rsidRDefault="00C91F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00656D2"/>
    <w:multiLevelType w:val="multilevel"/>
    <w:tmpl w:val="FA6C96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664106C"/>
    <w:multiLevelType w:val="hybridMultilevel"/>
    <w:tmpl w:val="FFFFFFFF"/>
    <w:lvl w:ilvl="0" w:tplc="81AC0A6E">
      <w:start w:val="1"/>
      <w:numFmt w:val="bullet"/>
      <w:pStyle w:val="a"/>
      <w:lvlText w:val="–"/>
      <w:lvlJc w:val="left"/>
      <w:pPr>
        <w:ind w:left="786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48CE4885"/>
    <w:multiLevelType w:val="multilevel"/>
    <w:tmpl w:val="D456A0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7A2E161B"/>
    <w:multiLevelType w:val="multilevel"/>
    <w:tmpl w:val="95BA8E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7F22139E"/>
    <w:multiLevelType w:val="hybridMultilevel"/>
    <w:tmpl w:val="1458E1AE"/>
    <w:lvl w:ilvl="0" w:tplc="35B0EF6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3"/>
  </w:num>
  <w:num w:numId="5">
    <w:abstractNumId w:val="2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3A23"/>
    <w:rsid w:val="000009F9"/>
    <w:rsid w:val="00000A7A"/>
    <w:rsid w:val="000013BB"/>
    <w:rsid w:val="00001F0F"/>
    <w:rsid w:val="00002316"/>
    <w:rsid w:val="000027A6"/>
    <w:rsid w:val="00002B41"/>
    <w:rsid w:val="000052AE"/>
    <w:rsid w:val="000054DB"/>
    <w:rsid w:val="000119B5"/>
    <w:rsid w:val="0001285B"/>
    <w:rsid w:val="00016036"/>
    <w:rsid w:val="00016C00"/>
    <w:rsid w:val="00017F53"/>
    <w:rsid w:val="000204D5"/>
    <w:rsid w:val="00023247"/>
    <w:rsid w:val="000236B8"/>
    <w:rsid w:val="00026E2E"/>
    <w:rsid w:val="00026F29"/>
    <w:rsid w:val="0002734C"/>
    <w:rsid w:val="00027747"/>
    <w:rsid w:val="00032CDC"/>
    <w:rsid w:val="000332A6"/>
    <w:rsid w:val="0003473C"/>
    <w:rsid w:val="00040B8F"/>
    <w:rsid w:val="000453D7"/>
    <w:rsid w:val="00051EDD"/>
    <w:rsid w:val="0005271A"/>
    <w:rsid w:val="00054798"/>
    <w:rsid w:val="000550B6"/>
    <w:rsid w:val="00055FC3"/>
    <w:rsid w:val="00061FCC"/>
    <w:rsid w:val="000622AA"/>
    <w:rsid w:val="00062782"/>
    <w:rsid w:val="00063E3D"/>
    <w:rsid w:val="00067AC9"/>
    <w:rsid w:val="0007277B"/>
    <w:rsid w:val="00075880"/>
    <w:rsid w:val="00082895"/>
    <w:rsid w:val="00082E48"/>
    <w:rsid w:val="00084F93"/>
    <w:rsid w:val="0008548D"/>
    <w:rsid w:val="00086ED3"/>
    <w:rsid w:val="00086FCE"/>
    <w:rsid w:val="00087971"/>
    <w:rsid w:val="00090483"/>
    <w:rsid w:val="000924D5"/>
    <w:rsid w:val="00093C9A"/>
    <w:rsid w:val="00095E0F"/>
    <w:rsid w:val="00097153"/>
    <w:rsid w:val="000A7E2D"/>
    <w:rsid w:val="000B0927"/>
    <w:rsid w:val="000B1A82"/>
    <w:rsid w:val="000B4329"/>
    <w:rsid w:val="000B7D0F"/>
    <w:rsid w:val="000C035A"/>
    <w:rsid w:val="000C14D3"/>
    <w:rsid w:val="000C26FC"/>
    <w:rsid w:val="000C2FB5"/>
    <w:rsid w:val="000C4BEB"/>
    <w:rsid w:val="000C6108"/>
    <w:rsid w:val="000C7EB2"/>
    <w:rsid w:val="000C7F49"/>
    <w:rsid w:val="000D0DC9"/>
    <w:rsid w:val="000D617F"/>
    <w:rsid w:val="000D730C"/>
    <w:rsid w:val="000E3CAF"/>
    <w:rsid w:val="000F0CE2"/>
    <w:rsid w:val="000F2CC8"/>
    <w:rsid w:val="000F4AAF"/>
    <w:rsid w:val="000F64F2"/>
    <w:rsid w:val="000F6FFE"/>
    <w:rsid w:val="000F7DF3"/>
    <w:rsid w:val="00100141"/>
    <w:rsid w:val="00101874"/>
    <w:rsid w:val="001031A7"/>
    <w:rsid w:val="00105269"/>
    <w:rsid w:val="00105842"/>
    <w:rsid w:val="00105B9C"/>
    <w:rsid w:val="0010623F"/>
    <w:rsid w:val="00106C60"/>
    <w:rsid w:val="00107FF8"/>
    <w:rsid w:val="001205EC"/>
    <w:rsid w:val="0012066A"/>
    <w:rsid w:val="001207E3"/>
    <w:rsid w:val="00120969"/>
    <w:rsid w:val="00122616"/>
    <w:rsid w:val="00122CEA"/>
    <w:rsid w:val="00122DAE"/>
    <w:rsid w:val="00123D3F"/>
    <w:rsid w:val="00125D52"/>
    <w:rsid w:val="00126ACE"/>
    <w:rsid w:val="00127E27"/>
    <w:rsid w:val="00130EA9"/>
    <w:rsid w:val="00133420"/>
    <w:rsid w:val="00135D51"/>
    <w:rsid w:val="001369DA"/>
    <w:rsid w:val="00140891"/>
    <w:rsid w:val="00140F61"/>
    <w:rsid w:val="00141325"/>
    <w:rsid w:val="0014282C"/>
    <w:rsid w:val="001443FD"/>
    <w:rsid w:val="00147597"/>
    <w:rsid w:val="00147886"/>
    <w:rsid w:val="00151E66"/>
    <w:rsid w:val="001604FD"/>
    <w:rsid w:val="00161AA0"/>
    <w:rsid w:val="001621B5"/>
    <w:rsid w:val="00162E7D"/>
    <w:rsid w:val="00164C12"/>
    <w:rsid w:val="00165712"/>
    <w:rsid w:val="0017095F"/>
    <w:rsid w:val="00170DFC"/>
    <w:rsid w:val="0017128D"/>
    <w:rsid w:val="00171730"/>
    <w:rsid w:val="00171A4B"/>
    <w:rsid w:val="001735FF"/>
    <w:rsid w:val="001754FE"/>
    <w:rsid w:val="001760DF"/>
    <w:rsid w:val="00180A1D"/>
    <w:rsid w:val="00182F6C"/>
    <w:rsid w:val="00184179"/>
    <w:rsid w:val="00187315"/>
    <w:rsid w:val="0019145B"/>
    <w:rsid w:val="001950C7"/>
    <w:rsid w:val="00195DB1"/>
    <w:rsid w:val="00195F41"/>
    <w:rsid w:val="001A009B"/>
    <w:rsid w:val="001A0912"/>
    <w:rsid w:val="001A15F8"/>
    <w:rsid w:val="001A160B"/>
    <w:rsid w:val="001A6780"/>
    <w:rsid w:val="001B0162"/>
    <w:rsid w:val="001B2E24"/>
    <w:rsid w:val="001B3252"/>
    <w:rsid w:val="001B428F"/>
    <w:rsid w:val="001B4E6E"/>
    <w:rsid w:val="001B72AE"/>
    <w:rsid w:val="001B748E"/>
    <w:rsid w:val="001C1B0F"/>
    <w:rsid w:val="001C29DC"/>
    <w:rsid w:val="001C6C19"/>
    <w:rsid w:val="001C7E22"/>
    <w:rsid w:val="001D0270"/>
    <w:rsid w:val="001D4D21"/>
    <w:rsid w:val="001D7811"/>
    <w:rsid w:val="001D7C08"/>
    <w:rsid w:val="001D7F22"/>
    <w:rsid w:val="001E29F2"/>
    <w:rsid w:val="001F2D19"/>
    <w:rsid w:val="001F4135"/>
    <w:rsid w:val="001F7900"/>
    <w:rsid w:val="002020FA"/>
    <w:rsid w:val="00204774"/>
    <w:rsid w:val="0020584B"/>
    <w:rsid w:val="00207836"/>
    <w:rsid w:val="0021299D"/>
    <w:rsid w:val="00213B2D"/>
    <w:rsid w:val="00214573"/>
    <w:rsid w:val="0021536F"/>
    <w:rsid w:val="00215CD0"/>
    <w:rsid w:val="002271C5"/>
    <w:rsid w:val="002318D6"/>
    <w:rsid w:val="00232B13"/>
    <w:rsid w:val="00233682"/>
    <w:rsid w:val="00234022"/>
    <w:rsid w:val="00234657"/>
    <w:rsid w:val="002366E3"/>
    <w:rsid w:val="00237FD2"/>
    <w:rsid w:val="0024062F"/>
    <w:rsid w:val="00242034"/>
    <w:rsid w:val="00243EC7"/>
    <w:rsid w:val="00246D7E"/>
    <w:rsid w:val="00255C5E"/>
    <w:rsid w:val="00257A51"/>
    <w:rsid w:val="002602D6"/>
    <w:rsid w:val="00260675"/>
    <w:rsid w:val="00261023"/>
    <w:rsid w:val="002643EF"/>
    <w:rsid w:val="00266F38"/>
    <w:rsid w:val="002674D9"/>
    <w:rsid w:val="00267A2A"/>
    <w:rsid w:val="00271971"/>
    <w:rsid w:val="002726D2"/>
    <w:rsid w:val="00275D25"/>
    <w:rsid w:val="0028187F"/>
    <w:rsid w:val="00283462"/>
    <w:rsid w:val="00283E5E"/>
    <w:rsid w:val="00287518"/>
    <w:rsid w:val="00291341"/>
    <w:rsid w:val="00292D6B"/>
    <w:rsid w:val="00294D7F"/>
    <w:rsid w:val="002A09B8"/>
    <w:rsid w:val="002A100F"/>
    <w:rsid w:val="002A1627"/>
    <w:rsid w:val="002A28A1"/>
    <w:rsid w:val="002A40AD"/>
    <w:rsid w:val="002A451C"/>
    <w:rsid w:val="002A554E"/>
    <w:rsid w:val="002A5858"/>
    <w:rsid w:val="002A593D"/>
    <w:rsid w:val="002A5E48"/>
    <w:rsid w:val="002A61D3"/>
    <w:rsid w:val="002B0838"/>
    <w:rsid w:val="002B3F0D"/>
    <w:rsid w:val="002B5532"/>
    <w:rsid w:val="002B59F9"/>
    <w:rsid w:val="002B7854"/>
    <w:rsid w:val="002C157D"/>
    <w:rsid w:val="002C2D63"/>
    <w:rsid w:val="002C5658"/>
    <w:rsid w:val="002C5CCA"/>
    <w:rsid w:val="002C61A1"/>
    <w:rsid w:val="002D52A6"/>
    <w:rsid w:val="002D6B86"/>
    <w:rsid w:val="002D7F7B"/>
    <w:rsid w:val="002E284B"/>
    <w:rsid w:val="002E3CF8"/>
    <w:rsid w:val="002E5AF8"/>
    <w:rsid w:val="002E6E23"/>
    <w:rsid w:val="002E786D"/>
    <w:rsid w:val="002F33C0"/>
    <w:rsid w:val="002F35CB"/>
    <w:rsid w:val="002F35DA"/>
    <w:rsid w:val="002F50E5"/>
    <w:rsid w:val="002F69C2"/>
    <w:rsid w:val="003004C6"/>
    <w:rsid w:val="003011EE"/>
    <w:rsid w:val="00304E2E"/>
    <w:rsid w:val="003053CD"/>
    <w:rsid w:val="00306942"/>
    <w:rsid w:val="00307CF4"/>
    <w:rsid w:val="003103C3"/>
    <w:rsid w:val="00313DA8"/>
    <w:rsid w:val="00316B4F"/>
    <w:rsid w:val="00317F20"/>
    <w:rsid w:val="003217C2"/>
    <w:rsid w:val="00323660"/>
    <w:rsid w:val="003248D1"/>
    <w:rsid w:val="003263E6"/>
    <w:rsid w:val="00327F85"/>
    <w:rsid w:val="00330375"/>
    <w:rsid w:val="00332B70"/>
    <w:rsid w:val="00333848"/>
    <w:rsid w:val="00341D7A"/>
    <w:rsid w:val="003426CC"/>
    <w:rsid w:val="00342DD1"/>
    <w:rsid w:val="00346CFF"/>
    <w:rsid w:val="00351F96"/>
    <w:rsid w:val="00352031"/>
    <w:rsid w:val="00352908"/>
    <w:rsid w:val="00354AA2"/>
    <w:rsid w:val="0035748D"/>
    <w:rsid w:val="0035777C"/>
    <w:rsid w:val="00357FFC"/>
    <w:rsid w:val="00363022"/>
    <w:rsid w:val="00363D80"/>
    <w:rsid w:val="00372A80"/>
    <w:rsid w:val="00372D83"/>
    <w:rsid w:val="0037407D"/>
    <w:rsid w:val="00380AD0"/>
    <w:rsid w:val="00381412"/>
    <w:rsid w:val="00384330"/>
    <w:rsid w:val="003876AB"/>
    <w:rsid w:val="00387710"/>
    <w:rsid w:val="00392418"/>
    <w:rsid w:val="0039542C"/>
    <w:rsid w:val="003969F6"/>
    <w:rsid w:val="00396A33"/>
    <w:rsid w:val="00397F78"/>
    <w:rsid w:val="003A0DA2"/>
    <w:rsid w:val="003A1D57"/>
    <w:rsid w:val="003A2782"/>
    <w:rsid w:val="003A29D1"/>
    <w:rsid w:val="003A2D46"/>
    <w:rsid w:val="003A5FCB"/>
    <w:rsid w:val="003A60B9"/>
    <w:rsid w:val="003B0B6D"/>
    <w:rsid w:val="003B330E"/>
    <w:rsid w:val="003B4A64"/>
    <w:rsid w:val="003B71F3"/>
    <w:rsid w:val="003B7547"/>
    <w:rsid w:val="003B7622"/>
    <w:rsid w:val="003C1095"/>
    <w:rsid w:val="003C22C3"/>
    <w:rsid w:val="003C3708"/>
    <w:rsid w:val="003C42B3"/>
    <w:rsid w:val="003C4674"/>
    <w:rsid w:val="003C5B7D"/>
    <w:rsid w:val="003D1EE3"/>
    <w:rsid w:val="003E102A"/>
    <w:rsid w:val="003E27BA"/>
    <w:rsid w:val="003E43AF"/>
    <w:rsid w:val="003E54FC"/>
    <w:rsid w:val="003E5661"/>
    <w:rsid w:val="003E6ADC"/>
    <w:rsid w:val="003E7245"/>
    <w:rsid w:val="003F10E8"/>
    <w:rsid w:val="003F34E5"/>
    <w:rsid w:val="003F534C"/>
    <w:rsid w:val="003F7F47"/>
    <w:rsid w:val="00400907"/>
    <w:rsid w:val="0040154F"/>
    <w:rsid w:val="00410544"/>
    <w:rsid w:val="0041159C"/>
    <w:rsid w:val="004117C4"/>
    <w:rsid w:val="0041306D"/>
    <w:rsid w:val="004130F5"/>
    <w:rsid w:val="00415F37"/>
    <w:rsid w:val="00416ED8"/>
    <w:rsid w:val="00417ACD"/>
    <w:rsid w:val="00420658"/>
    <w:rsid w:val="00420BD5"/>
    <w:rsid w:val="004218C7"/>
    <w:rsid w:val="00422BDC"/>
    <w:rsid w:val="004244BF"/>
    <w:rsid w:val="00426001"/>
    <w:rsid w:val="0043088E"/>
    <w:rsid w:val="0043183B"/>
    <w:rsid w:val="004418C6"/>
    <w:rsid w:val="00441FFA"/>
    <w:rsid w:val="00442792"/>
    <w:rsid w:val="00444ED5"/>
    <w:rsid w:val="00445AE9"/>
    <w:rsid w:val="0044751F"/>
    <w:rsid w:val="00451BFE"/>
    <w:rsid w:val="00454347"/>
    <w:rsid w:val="00454906"/>
    <w:rsid w:val="00454CC6"/>
    <w:rsid w:val="004568BE"/>
    <w:rsid w:val="004620BB"/>
    <w:rsid w:val="00463239"/>
    <w:rsid w:val="004633F9"/>
    <w:rsid w:val="00463DCB"/>
    <w:rsid w:val="004655AE"/>
    <w:rsid w:val="00465D34"/>
    <w:rsid w:val="00466D56"/>
    <w:rsid w:val="00473588"/>
    <w:rsid w:val="00476CC8"/>
    <w:rsid w:val="00476D47"/>
    <w:rsid w:val="0048320C"/>
    <w:rsid w:val="00485B28"/>
    <w:rsid w:val="00485F9B"/>
    <w:rsid w:val="00486707"/>
    <w:rsid w:val="00486DAB"/>
    <w:rsid w:val="004873B1"/>
    <w:rsid w:val="00487DD4"/>
    <w:rsid w:val="00490E1E"/>
    <w:rsid w:val="00492885"/>
    <w:rsid w:val="00493DA2"/>
    <w:rsid w:val="00496054"/>
    <w:rsid w:val="004A13BC"/>
    <w:rsid w:val="004A3D07"/>
    <w:rsid w:val="004B0D26"/>
    <w:rsid w:val="004B2A4A"/>
    <w:rsid w:val="004B3731"/>
    <w:rsid w:val="004B47D0"/>
    <w:rsid w:val="004B48B6"/>
    <w:rsid w:val="004B689B"/>
    <w:rsid w:val="004B7C5E"/>
    <w:rsid w:val="004C2EB7"/>
    <w:rsid w:val="004C341B"/>
    <w:rsid w:val="004C3F3B"/>
    <w:rsid w:val="004C5056"/>
    <w:rsid w:val="004D0CD9"/>
    <w:rsid w:val="004D165F"/>
    <w:rsid w:val="004D26F2"/>
    <w:rsid w:val="004D4F77"/>
    <w:rsid w:val="004D533B"/>
    <w:rsid w:val="004D6591"/>
    <w:rsid w:val="004D6A8F"/>
    <w:rsid w:val="004E0185"/>
    <w:rsid w:val="004E09A8"/>
    <w:rsid w:val="004E09EB"/>
    <w:rsid w:val="004E3910"/>
    <w:rsid w:val="004E4803"/>
    <w:rsid w:val="004E54ED"/>
    <w:rsid w:val="004E5D71"/>
    <w:rsid w:val="004E6580"/>
    <w:rsid w:val="004E6B7D"/>
    <w:rsid w:val="004E7402"/>
    <w:rsid w:val="004F00E6"/>
    <w:rsid w:val="004F1C77"/>
    <w:rsid w:val="004F5337"/>
    <w:rsid w:val="004F6128"/>
    <w:rsid w:val="004F63FE"/>
    <w:rsid w:val="004F6987"/>
    <w:rsid w:val="004F750E"/>
    <w:rsid w:val="004F7E92"/>
    <w:rsid w:val="00500195"/>
    <w:rsid w:val="005009F2"/>
    <w:rsid w:val="00501991"/>
    <w:rsid w:val="00502715"/>
    <w:rsid w:val="00503000"/>
    <w:rsid w:val="00503C31"/>
    <w:rsid w:val="00504C95"/>
    <w:rsid w:val="0050509E"/>
    <w:rsid w:val="00505820"/>
    <w:rsid w:val="00506881"/>
    <w:rsid w:val="005101D7"/>
    <w:rsid w:val="00510481"/>
    <w:rsid w:val="00513FD7"/>
    <w:rsid w:val="00514525"/>
    <w:rsid w:val="00514D43"/>
    <w:rsid w:val="00515673"/>
    <w:rsid w:val="00516535"/>
    <w:rsid w:val="00517DB2"/>
    <w:rsid w:val="005200E1"/>
    <w:rsid w:val="00522612"/>
    <w:rsid w:val="00522D82"/>
    <w:rsid w:val="005240DA"/>
    <w:rsid w:val="00525DFD"/>
    <w:rsid w:val="005267C1"/>
    <w:rsid w:val="005268BC"/>
    <w:rsid w:val="00527076"/>
    <w:rsid w:val="0053118B"/>
    <w:rsid w:val="00534C43"/>
    <w:rsid w:val="00534F5F"/>
    <w:rsid w:val="00535284"/>
    <w:rsid w:val="0053533C"/>
    <w:rsid w:val="005360FF"/>
    <w:rsid w:val="00536461"/>
    <w:rsid w:val="00536EAE"/>
    <w:rsid w:val="0053718B"/>
    <w:rsid w:val="00537A10"/>
    <w:rsid w:val="00540228"/>
    <w:rsid w:val="00540852"/>
    <w:rsid w:val="005413FD"/>
    <w:rsid w:val="005425CA"/>
    <w:rsid w:val="00543D71"/>
    <w:rsid w:val="00543EB1"/>
    <w:rsid w:val="005453B1"/>
    <w:rsid w:val="00545A25"/>
    <w:rsid w:val="00550198"/>
    <w:rsid w:val="0055065A"/>
    <w:rsid w:val="00554705"/>
    <w:rsid w:val="005612BA"/>
    <w:rsid w:val="00563C79"/>
    <w:rsid w:val="00566C99"/>
    <w:rsid w:val="005719D6"/>
    <w:rsid w:val="0058068C"/>
    <w:rsid w:val="005819E4"/>
    <w:rsid w:val="00583C95"/>
    <w:rsid w:val="00584DE5"/>
    <w:rsid w:val="00587D30"/>
    <w:rsid w:val="00587F3C"/>
    <w:rsid w:val="00592191"/>
    <w:rsid w:val="0059483A"/>
    <w:rsid w:val="00594E10"/>
    <w:rsid w:val="005956DA"/>
    <w:rsid w:val="005969B2"/>
    <w:rsid w:val="00596C73"/>
    <w:rsid w:val="00597726"/>
    <w:rsid w:val="00597A2B"/>
    <w:rsid w:val="005A000D"/>
    <w:rsid w:val="005A31D7"/>
    <w:rsid w:val="005A48F8"/>
    <w:rsid w:val="005A6C20"/>
    <w:rsid w:val="005A7325"/>
    <w:rsid w:val="005B4886"/>
    <w:rsid w:val="005B5E63"/>
    <w:rsid w:val="005B6DB5"/>
    <w:rsid w:val="005C12AF"/>
    <w:rsid w:val="005C1A36"/>
    <w:rsid w:val="005C4E43"/>
    <w:rsid w:val="005C589C"/>
    <w:rsid w:val="005D3E70"/>
    <w:rsid w:val="005D682C"/>
    <w:rsid w:val="005D6E72"/>
    <w:rsid w:val="005E155C"/>
    <w:rsid w:val="005E1983"/>
    <w:rsid w:val="005E1E3E"/>
    <w:rsid w:val="005E665F"/>
    <w:rsid w:val="005E7FB2"/>
    <w:rsid w:val="005F027C"/>
    <w:rsid w:val="005F5716"/>
    <w:rsid w:val="005F6386"/>
    <w:rsid w:val="0060046B"/>
    <w:rsid w:val="006027DC"/>
    <w:rsid w:val="00605291"/>
    <w:rsid w:val="00607579"/>
    <w:rsid w:val="0061295E"/>
    <w:rsid w:val="00614758"/>
    <w:rsid w:val="00620CA1"/>
    <w:rsid w:val="006270F7"/>
    <w:rsid w:val="0062710A"/>
    <w:rsid w:val="00630D51"/>
    <w:rsid w:val="00631872"/>
    <w:rsid w:val="00640C54"/>
    <w:rsid w:val="006414E3"/>
    <w:rsid w:val="00641D09"/>
    <w:rsid w:val="006434CD"/>
    <w:rsid w:val="0064388C"/>
    <w:rsid w:val="006441F9"/>
    <w:rsid w:val="006469C5"/>
    <w:rsid w:val="00646B55"/>
    <w:rsid w:val="0065046F"/>
    <w:rsid w:val="006504FC"/>
    <w:rsid w:val="006506A4"/>
    <w:rsid w:val="006509B2"/>
    <w:rsid w:val="00652D8E"/>
    <w:rsid w:val="00657EB1"/>
    <w:rsid w:val="006616BA"/>
    <w:rsid w:val="00663664"/>
    <w:rsid w:val="0066505F"/>
    <w:rsid w:val="006736D2"/>
    <w:rsid w:val="00675269"/>
    <w:rsid w:val="00675782"/>
    <w:rsid w:val="006757AB"/>
    <w:rsid w:val="00675DBE"/>
    <w:rsid w:val="00675DF7"/>
    <w:rsid w:val="00675F99"/>
    <w:rsid w:val="00676915"/>
    <w:rsid w:val="00676EDA"/>
    <w:rsid w:val="006813E5"/>
    <w:rsid w:val="00684346"/>
    <w:rsid w:val="006852AE"/>
    <w:rsid w:val="006904E8"/>
    <w:rsid w:val="00691285"/>
    <w:rsid w:val="006941E4"/>
    <w:rsid w:val="006A3919"/>
    <w:rsid w:val="006A419D"/>
    <w:rsid w:val="006A46CA"/>
    <w:rsid w:val="006A6480"/>
    <w:rsid w:val="006A75DF"/>
    <w:rsid w:val="006B3A9D"/>
    <w:rsid w:val="006B66E3"/>
    <w:rsid w:val="006B70AE"/>
    <w:rsid w:val="006C0253"/>
    <w:rsid w:val="006C0EEE"/>
    <w:rsid w:val="006C2A4F"/>
    <w:rsid w:val="006C3CB1"/>
    <w:rsid w:val="006C4E0D"/>
    <w:rsid w:val="006C727D"/>
    <w:rsid w:val="006C7636"/>
    <w:rsid w:val="006D4504"/>
    <w:rsid w:val="006D5EAB"/>
    <w:rsid w:val="006E01DD"/>
    <w:rsid w:val="006E088E"/>
    <w:rsid w:val="006E0E61"/>
    <w:rsid w:val="006F2136"/>
    <w:rsid w:val="006F57B6"/>
    <w:rsid w:val="006F73BD"/>
    <w:rsid w:val="00700DF2"/>
    <w:rsid w:val="00702937"/>
    <w:rsid w:val="00705FEC"/>
    <w:rsid w:val="00706B5B"/>
    <w:rsid w:val="00716D7B"/>
    <w:rsid w:val="007179F7"/>
    <w:rsid w:val="007205BB"/>
    <w:rsid w:val="00720D55"/>
    <w:rsid w:val="00720E69"/>
    <w:rsid w:val="00721A54"/>
    <w:rsid w:val="007327AF"/>
    <w:rsid w:val="007368C4"/>
    <w:rsid w:val="007434EB"/>
    <w:rsid w:val="00744BA3"/>
    <w:rsid w:val="00745E0A"/>
    <w:rsid w:val="007465D3"/>
    <w:rsid w:val="0075048F"/>
    <w:rsid w:val="00751A21"/>
    <w:rsid w:val="00757B13"/>
    <w:rsid w:val="0076496A"/>
    <w:rsid w:val="00770055"/>
    <w:rsid w:val="00772BDA"/>
    <w:rsid w:val="00774BC9"/>
    <w:rsid w:val="00774E69"/>
    <w:rsid w:val="00777BB4"/>
    <w:rsid w:val="00784FF0"/>
    <w:rsid w:val="00786884"/>
    <w:rsid w:val="00790108"/>
    <w:rsid w:val="007936D2"/>
    <w:rsid w:val="007938D8"/>
    <w:rsid w:val="00797569"/>
    <w:rsid w:val="00797571"/>
    <w:rsid w:val="00797D5D"/>
    <w:rsid w:val="007A01E7"/>
    <w:rsid w:val="007A0DAF"/>
    <w:rsid w:val="007B1A22"/>
    <w:rsid w:val="007B2169"/>
    <w:rsid w:val="007B21F5"/>
    <w:rsid w:val="007C0DB6"/>
    <w:rsid w:val="007C2082"/>
    <w:rsid w:val="007C21FD"/>
    <w:rsid w:val="007C32B9"/>
    <w:rsid w:val="007C567F"/>
    <w:rsid w:val="007C6009"/>
    <w:rsid w:val="007C6483"/>
    <w:rsid w:val="007C6EB0"/>
    <w:rsid w:val="007D48CB"/>
    <w:rsid w:val="007D6319"/>
    <w:rsid w:val="007D6757"/>
    <w:rsid w:val="007D6CD0"/>
    <w:rsid w:val="007D7578"/>
    <w:rsid w:val="007D7F08"/>
    <w:rsid w:val="007E35DE"/>
    <w:rsid w:val="007E7FE4"/>
    <w:rsid w:val="007F07A9"/>
    <w:rsid w:val="007F0B34"/>
    <w:rsid w:val="007F117F"/>
    <w:rsid w:val="007F30D5"/>
    <w:rsid w:val="007F6665"/>
    <w:rsid w:val="007F6BA9"/>
    <w:rsid w:val="007F7C94"/>
    <w:rsid w:val="00803A06"/>
    <w:rsid w:val="0080597D"/>
    <w:rsid w:val="008060EC"/>
    <w:rsid w:val="00810160"/>
    <w:rsid w:val="00815282"/>
    <w:rsid w:val="00816D14"/>
    <w:rsid w:val="008175FD"/>
    <w:rsid w:val="00817762"/>
    <w:rsid w:val="00821625"/>
    <w:rsid w:val="00822506"/>
    <w:rsid w:val="00825B70"/>
    <w:rsid w:val="00826DCC"/>
    <w:rsid w:val="00826F73"/>
    <w:rsid w:val="00830B12"/>
    <w:rsid w:val="00831D1D"/>
    <w:rsid w:val="00835BE0"/>
    <w:rsid w:val="008372D7"/>
    <w:rsid w:val="00841A94"/>
    <w:rsid w:val="00841E22"/>
    <w:rsid w:val="00844177"/>
    <w:rsid w:val="0084433D"/>
    <w:rsid w:val="00844CE8"/>
    <w:rsid w:val="0084588C"/>
    <w:rsid w:val="00845C50"/>
    <w:rsid w:val="00850CC8"/>
    <w:rsid w:val="00851D5A"/>
    <w:rsid w:val="008548A3"/>
    <w:rsid w:val="00854C86"/>
    <w:rsid w:val="00863D87"/>
    <w:rsid w:val="0086505C"/>
    <w:rsid w:val="0086652A"/>
    <w:rsid w:val="00871EE4"/>
    <w:rsid w:val="00872A38"/>
    <w:rsid w:val="00874E55"/>
    <w:rsid w:val="00876F01"/>
    <w:rsid w:val="00877A0F"/>
    <w:rsid w:val="00890048"/>
    <w:rsid w:val="008902A5"/>
    <w:rsid w:val="00890A79"/>
    <w:rsid w:val="00891070"/>
    <w:rsid w:val="008925A1"/>
    <w:rsid w:val="00894A03"/>
    <w:rsid w:val="008960AD"/>
    <w:rsid w:val="008962DC"/>
    <w:rsid w:val="008975E2"/>
    <w:rsid w:val="00897809"/>
    <w:rsid w:val="008A51D7"/>
    <w:rsid w:val="008A5207"/>
    <w:rsid w:val="008A6591"/>
    <w:rsid w:val="008A7AE6"/>
    <w:rsid w:val="008B0624"/>
    <w:rsid w:val="008B07CD"/>
    <w:rsid w:val="008B1338"/>
    <w:rsid w:val="008B1F0F"/>
    <w:rsid w:val="008B5FE0"/>
    <w:rsid w:val="008B6D77"/>
    <w:rsid w:val="008C075A"/>
    <w:rsid w:val="008C5682"/>
    <w:rsid w:val="008D1647"/>
    <w:rsid w:val="008D3290"/>
    <w:rsid w:val="008D47FD"/>
    <w:rsid w:val="008D6897"/>
    <w:rsid w:val="008D72DB"/>
    <w:rsid w:val="008D7695"/>
    <w:rsid w:val="008D7CD4"/>
    <w:rsid w:val="008E07B8"/>
    <w:rsid w:val="008E17BE"/>
    <w:rsid w:val="008E3CBE"/>
    <w:rsid w:val="008E48E8"/>
    <w:rsid w:val="008E5272"/>
    <w:rsid w:val="008E55EB"/>
    <w:rsid w:val="008E6782"/>
    <w:rsid w:val="008F2551"/>
    <w:rsid w:val="008F2CB1"/>
    <w:rsid w:val="008F6C62"/>
    <w:rsid w:val="00901EA1"/>
    <w:rsid w:val="00905280"/>
    <w:rsid w:val="00906F4D"/>
    <w:rsid w:val="009070D8"/>
    <w:rsid w:val="00907E87"/>
    <w:rsid w:val="00910AAB"/>
    <w:rsid w:val="00912456"/>
    <w:rsid w:val="00913CF2"/>
    <w:rsid w:val="00913F96"/>
    <w:rsid w:val="00916CD8"/>
    <w:rsid w:val="00917759"/>
    <w:rsid w:val="009208BD"/>
    <w:rsid w:val="009234AD"/>
    <w:rsid w:val="00927BA2"/>
    <w:rsid w:val="0093068B"/>
    <w:rsid w:val="00930F50"/>
    <w:rsid w:val="00931DAC"/>
    <w:rsid w:val="00933772"/>
    <w:rsid w:val="009337F0"/>
    <w:rsid w:val="009338F6"/>
    <w:rsid w:val="00936387"/>
    <w:rsid w:val="0094025A"/>
    <w:rsid w:val="00951682"/>
    <w:rsid w:val="009651FF"/>
    <w:rsid w:val="009676CE"/>
    <w:rsid w:val="00967E78"/>
    <w:rsid w:val="00970616"/>
    <w:rsid w:val="0097340C"/>
    <w:rsid w:val="009743FA"/>
    <w:rsid w:val="00976ED1"/>
    <w:rsid w:val="009828B8"/>
    <w:rsid w:val="0098415F"/>
    <w:rsid w:val="0098461C"/>
    <w:rsid w:val="00986921"/>
    <w:rsid w:val="0099188B"/>
    <w:rsid w:val="00992537"/>
    <w:rsid w:val="00996DC4"/>
    <w:rsid w:val="00997447"/>
    <w:rsid w:val="009A196E"/>
    <w:rsid w:val="009A5E59"/>
    <w:rsid w:val="009B325D"/>
    <w:rsid w:val="009B5F89"/>
    <w:rsid w:val="009B74BB"/>
    <w:rsid w:val="009C437F"/>
    <w:rsid w:val="009C78A6"/>
    <w:rsid w:val="009C7941"/>
    <w:rsid w:val="009D0574"/>
    <w:rsid w:val="009D1437"/>
    <w:rsid w:val="009E3A23"/>
    <w:rsid w:val="009E4393"/>
    <w:rsid w:val="009E451E"/>
    <w:rsid w:val="009F4D06"/>
    <w:rsid w:val="009F52A3"/>
    <w:rsid w:val="009F582A"/>
    <w:rsid w:val="009F5BBD"/>
    <w:rsid w:val="009F71EE"/>
    <w:rsid w:val="009F72CC"/>
    <w:rsid w:val="009F731A"/>
    <w:rsid w:val="00A00B6D"/>
    <w:rsid w:val="00A00D15"/>
    <w:rsid w:val="00A02EFE"/>
    <w:rsid w:val="00A0444F"/>
    <w:rsid w:val="00A0538F"/>
    <w:rsid w:val="00A056B8"/>
    <w:rsid w:val="00A06A3D"/>
    <w:rsid w:val="00A1026F"/>
    <w:rsid w:val="00A108B5"/>
    <w:rsid w:val="00A12FB3"/>
    <w:rsid w:val="00A13BDB"/>
    <w:rsid w:val="00A14F91"/>
    <w:rsid w:val="00A165EC"/>
    <w:rsid w:val="00A21D18"/>
    <w:rsid w:val="00A25455"/>
    <w:rsid w:val="00A25FE7"/>
    <w:rsid w:val="00A2726D"/>
    <w:rsid w:val="00A276C5"/>
    <w:rsid w:val="00A3354E"/>
    <w:rsid w:val="00A370E9"/>
    <w:rsid w:val="00A43AF0"/>
    <w:rsid w:val="00A50D0F"/>
    <w:rsid w:val="00A55CE3"/>
    <w:rsid w:val="00A56724"/>
    <w:rsid w:val="00A5790D"/>
    <w:rsid w:val="00A6054B"/>
    <w:rsid w:val="00A62715"/>
    <w:rsid w:val="00A633A3"/>
    <w:rsid w:val="00A64E79"/>
    <w:rsid w:val="00A70BA7"/>
    <w:rsid w:val="00A74CFA"/>
    <w:rsid w:val="00A875BD"/>
    <w:rsid w:val="00A87984"/>
    <w:rsid w:val="00A9072C"/>
    <w:rsid w:val="00A936FF"/>
    <w:rsid w:val="00A95DA0"/>
    <w:rsid w:val="00A96084"/>
    <w:rsid w:val="00A96086"/>
    <w:rsid w:val="00A9766D"/>
    <w:rsid w:val="00A97CF0"/>
    <w:rsid w:val="00A97EED"/>
    <w:rsid w:val="00AA0404"/>
    <w:rsid w:val="00AA170B"/>
    <w:rsid w:val="00AA41A1"/>
    <w:rsid w:val="00AA5F71"/>
    <w:rsid w:val="00AA7849"/>
    <w:rsid w:val="00AB1648"/>
    <w:rsid w:val="00AB37AD"/>
    <w:rsid w:val="00AB4705"/>
    <w:rsid w:val="00AB642A"/>
    <w:rsid w:val="00AC205A"/>
    <w:rsid w:val="00AC2BAD"/>
    <w:rsid w:val="00AC7ECB"/>
    <w:rsid w:val="00AD0986"/>
    <w:rsid w:val="00AD3A2D"/>
    <w:rsid w:val="00AE0DAD"/>
    <w:rsid w:val="00AE1A28"/>
    <w:rsid w:val="00AE6DEC"/>
    <w:rsid w:val="00AF2970"/>
    <w:rsid w:val="00AF7633"/>
    <w:rsid w:val="00B00E42"/>
    <w:rsid w:val="00B02965"/>
    <w:rsid w:val="00B03AAD"/>
    <w:rsid w:val="00B04551"/>
    <w:rsid w:val="00B04C46"/>
    <w:rsid w:val="00B059BD"/>
    <w:rsid w:val="00B0764A"/>
    <w:rsid w:val="00B07BEE"/>
    <w:rsid w:val="00B07DD5"/>
    <w:rsid w:val="00B104AD"/>
    <w:rsid w:val="00B113C7"/>
    <w:rsid w:val="00B11D7C"/>
    <w:rsid w:val="00B1446F"/>
    <w:rsid w:val="00B14996"/>
    <w:rsid w:val="00B150F9"/>
    <w:rsid w:val="00B21F1A"/>
    <w:rsid w:val="00B233CF"/>
    <w:rsid w:val="00B27BD8"/>
    <w:rsid w:val="00B301B7"/>
    <w:rsid w:val="00B3247B"/>
    <w:rsid w:val="00B33372"/>
    <w:rsid w:val="00B4028C"/>
    <w:rsid w:val="00B4085D"/>
    <w:rsid w:val="00B414D4"/>
    <w:rsid w:val="00B42143"/>
    <w:rsid w:val="00B4510D"/>
    <w:rsid w:val="00B457C5"/>
    <w:rsid w:val="00B47934"/>
    <w:rsid w:val="00B53702"/>
    <w:rsid w:val="00B54298"/>
    <w:rsid w:val="00B552F0"/>
    <w:rsid w:val="00B6664C"/>
    <w:rsid w:val="00B672DB"/>
    <w:rsid w:val="00B722CB"/>
    <w:rsid w:val="00B72613"/>
    <w:rsid w:val="00B72B28"/>
    <w:rsid w:val="00B7400A"/>
    <w:rsid w:val="00B741F3"/>
    <w:rsid w:val="00B7428E"/>
    <w:rsid w:val="00B77D18"/>
    <w:rsid w:val="00B81E6B"/>
    <w:rsid w:val="00B8413B"/>
    <w:rsid w:val="00B87246"/>
    <w:rsid w:val="00B87FA3"/>
    <w:rsid w:val="00B91C8C"/>
    <w:rsid w:val="00B96139"/>
    <w:rsid w:val="00B97FD7"/>
    <w:rsid w:val="00BA5EB2"/>
    <w:rsid w:val="00BA63B7"/>
    <w:rsid w:val="00BA7049"/>
    <w:rsid w:val="00BB2333"/>
    <w:rsid w:val="00BC242E"/>
    <w:rsid w:val="00BC30C8"/>
    <w:rsid w:val="00BC485B"/>
    <w:rsid w:val="00BD050A"/>
    <w:rsid w:val="00BD46C9"/>
    <w:rsid w:val="00BD6A79"/>
    <w:rsid w:val="00BE0C76"/>
    <w:rsid w:val="00BE2661"/>
    <w:rsid w:val="00BE3DC0"/>
    <w:rsid w:val="00BE41F4"/>
    <w:rsid w:val="00BE7841"/>
    <w:rsid w:val="00BE787B"/>
    <w:rsid w:val="00BF2AFF"/>
    <w:rsid w:val="00BF73FA"/>
    <w:rsid w:val="00C005DA"/>
    <w:rsid w:val="00C02CFA"/>
    <w:rsid w:val="00C0761F"/>
    <w:rsid w:val="00C0776F"/>
    <w:rsid w:val="00C07EF9"/>
    <w:rsid w:val="00C12EF2"/>
    <w:rsid w:val="00C130D0"/>
    <w:rsid w:val="00C1470F"/>
    <w:rsid w:val="00C15BCF"/>
    <w:rsid w:val="00C22E74"/>
    <w:rsid w:val="00C23739"/>
    <w:rsid w:val="00C24605"/>
    <w:rsid w:val="00C24B86"/>
    <w:rsid w:val="00C24D06"/>
    <w:rsid w:val="00C26661"/>
    <w:rsid w:val="00C307A8"/>
    <w:rsid w:val="00C32FBA"/>
    <w:rsid w:val="00C332AD"/>
    <w:rsid w:val="00C43A01"/>
    <w:rsid w:val="00C44EE0"/>
    <w:rsid w:val="00C46394"/>
    <w:rsid w:val="00C51A33"/>
    <w:rsid w:val="00C57E11"/>
    <w:rsid w:val="00C60E1B"/>
    <w:rsid w:val="00C65203"/>
    <w:rsid w:val="00C800C6"/>
    <w:rsid w:val="00C85AC8"/>
    <w:rsid w:val="00C91FC5"/>
    <w:rsid w:val="00C926EE"/>
    <w:rsid w:val="00C949D9"/>
    <w:rsid w:val="00C95867"/>
    <w:rsid w:val="00C95E6B"/>
    <w:rsid w:val="00C979B4"/>
    <w:rsid w:val="00CA0810"/>
    <w:rsid w:val="00CA281A"/>
    <w:rsid w:val="00CA6978"/>
    <w:rsid w:val="00CB1988"/>
    <w:rsid w:val="00CB1ACE"/>
    <w:rsid w:val="00CB5F1E"/>
    <w:rsid w:val="00CB7003"/>
    <w:rsid w:val="00CC0A3B"/>
    <w:rsid w:val="00CC27D8"/>
    <w:rsid w:val="00CC2FAC"/>
    <w:rsid w:val="00CC44EF"/>
    <w:rsid w:val="00CC55F3"/>
    <w:rsid w:val="00CC7DFA"/>
    <w:rsid w:val="00CD16F5"/>
    <w:rsid w:val="00CD456F"/>
    <w:rsid w:val="00CE3A01"/>
    <w:rsid w:val="00CE4385"/>
    <w:rsid w:val="00CE5B5B"/>
    <w:rsid w:val="00CE7562"/>
    <w:rsid w:val="00CF115A"/>
    <w:rsid w:val="00CF1364"/>
    <w:rsid w:val="00CF37E2"/>
    <w:rsid w:val="00CF3DE8"/>
    <w:rsid w:val="00CF6938"/>
    <w:rsid w:val="00D01547"/>
    <w:rsid w:val="00D01992"/>
    <w:rsid w:val="00D03ADD"/>
    <w:rsid w:val="00D04499"/>
    <w:rsid w:val="00D04F34"/>
    <w:rsid w:val="00D0631C"/>
    <w:rsid w:val="00D11351"/>
    <w:rsid w:val="00D13075"/>
    <w:rsid w:val="00D13D76"/>
    <w:rsid w:val="00D13EB2"/>
    <w:rsid w:val="00D16857"/>
    <w:rsid w:val="00D1697D"/>
    <w:rsid w:val="00D25584"/>
    <w:rsid w:val="00D25A96"/>
    <w:rsid w:val="00D277DC"/>
    <w:rsid w:val="00D30EB1"/>
    <w:rsid w:val="00D34DC0"/>
    <w:rsid w:val="00D37C7C"/>
    <w:rsid w:val="00D420C1"/>
    <w:rsid w:val="00D42310"/>
    <w:rsid w:val="00D42CBF"/>
    <w:rsid w:val="00D43848"/>
    <w:rsid w:val="00D43D6D"/>
    <w:rsid w:val="00D469B3"/>
    <w:rsid w:val="00D50207"/>
    <w:rsid w:val="00D503E5"/>
    <w:rsid w:val="00D50BA2"/>
    <w:rsid w:val="00D51627"/>
    <w:rsid w:val="00D54424"/>
    <w:rsid w:val="00D56C4B"/>
    <w:rsid w:val="00D56EF9"/>
    <w:rsid w:val="00D57139"/>
    <w:rsid w:val="00D627D8"/>
    <w:rsid w:val="00D64712"/>
    <w:rsid w:val="00D64F47"/>
    <w:rsid w:val="00D66C98"/>
    <w:rsid w:val="00D67F2E"/>
    <w:rsid w:val="00D7128A"/>
    <w:rsid w:val="00D72EEC"/>
    <w:rsid w:val="00D75AC1"/>
    <w:rsid w:val="00D76BD9"/>
    <w:rsid w:val="00D82632"/>
    <w:rsid w:val="00D850E0"/>
    <w:rsid w:val="00D9201F"/>
    <w:rsid w:val="00D94CBB"/>
    <w:rsid w:val="00DA04DC"/>
    <w:rsid w:val="00DA0718"/>
    <w:rsid w:val="00DA1816"/>
    <w:rsid w:val="00DA38EF"/>
    <w:rsid w:val="00DA3EBD"/>
    <w:rsid w:val="00DA4ECF"/>
    <w:rsid w:val="00DA5AB7"/>
    <w:rsid w:val="00DA6050"/>
    <w:rsid w:val="00DA66AD"/>
    <w:rsid w:val="00DA6FBF"/>
    <w:rsid w:val="00DB2208"/>
    <w:rsid w:val="00DB3308"/>
    <w:rsid w:val="00DB5F6C"/>
    <w:rsid w:val="00DB7668"/>
    <w:rsid w:val="00DC0C26"/>
    <w:rsid w:val="00DC0E8A"/>
    <w:rsid w:val="00DC1A0E"/>
    <w:rsid w:val="00DC33C4"/>
    <w:rsid w:val="00DC388E"/>
    <w:rsid w:val="00DC4599"/>
    <w:rsid w:val="00DC49AE"/>
    <w:rsid w:val="00DC51B6"/>
    <w:rsid w:val="00DD032F"/>
    <w:rsid w:val="00DD2D5E"/>
    <w:rsid w:val="00DD55A1"/>
    <w:rsid w:val="00DD6BF6"/>
    <w:rsid w:val="00DE526D"/>
    <w:rsid w:val="00DE7F27"/>
    <w:rsid w:val="00DF048F"/>
    <w:rsid w:val="00DF160A"/>
    <w:rsid w:val="00DF1761"/>
    <w:rsid w:val="00DF2D1F"/>
    <w:rsid w:val="00DF2ED5"/>
    <w:rsid w:val="00DF3388"/>
    <w:rsid w:val="00DF4643"/>
    <w:rsid w:val="00DF6CFE"/>
    <w:rsid w:val="00E01CC7"/>
    <w:rsid w:val="00E03B1B"/>
    <w:rsid w:val="00E03E65"/>
    <w:rsid w:val="00E06E4E"/>
    <w:rsid w:val="00E0717B"/>
    <w:rsid w:val="00E0796E"/>
    <w:rsid w:val="00E14697"/>
    <w:rsid w:val="00E17FD3"/>
    <w:rsid w:val="00E222BD"/>
    <w:rsid w:val="00E23D71"/>
    <w:rsid w:val="00E26C6A"/>
    <w:rsid w:val="00E31A38"/>
    <w:rsid w:val="00E33748"/>
    <w:rsid w:val="00E4085F"/>
    <w:rsid w:val="00E40D4E"/>
    <w:rsid w:val="00E41BA5"/>
    <w:rsid w:val="00E43148"/>
    <w:rsid w:val="00E43E64"/>
    <w:rsid w:val="00E44BB4"/>
    <w:rsid w:val="00E45C98"/>
    <w:rsid w:val="00E46B89"/>
    <w:rsid w:val="00E504F5"/>
    <w:rsid w:val="00E51BC8"/>
    <w:rsid w:val="00E53B64"/>
    <w:rsid w:val="00E56F3F"/>
    <w:rsid w:val="00E621FB"/>
    <w:rsid w:val="00E623E9"/>
    <w:rsid w:val="00E669A3"/>
    <w:rsid w:val="00E678F5"/>
    <w:rsid w:val="00E72540"/>
    <w:rsid w:val="00E762CA"/>
    <w:rsid w:val="00E80B01"/>
    <w:rsid w:val="00E87B4D"/>
    <w:rsid w:val="00E87D91"/>
    <w:rsid w:val="00E9371E"/>
    <w:rsid w:val="00E94350"/>
    <w:rsid w:val="00E964C8"/>
    <w:rsid w:val="00E96E7F"/>
    <w:rsid w:val="00E973D0"/>
    <w:rsid w:val="00EA1C7D"/>
    <w:rsid w:val="00EA3C46"/>
    <w:rsid w:val="00EA541E"/>
    <w:rsid w:val="00EA6672"/>
    <w:rsid w:val="00EA689D"/>
    <w:rsid w:val="00EA7E1E"/>
    <w:rsid w:val="00EB1CC7"/>
    <w:rsid w:val="00EB4235"/>
    <w:rsid w:val="00EB4CD3"/>
    <w:rsid w:val="00EB703E"/>
    <w:rsid w:val="00EC0335"/>
    <w:rsid w:val="00EC306D"/>
    <w:rsid w:val="00ED00F8"/>
    <w:rsid w:val="00ED0644"/>
    <w:rsid w:val="00ED0DA8"/>
    <w:rsid w:val="00ED2D51"/>
    <w:rsid w:val="00ED552E"/>
    <w:rsid w:val="00ED70EF"/>
    <w:rsid w:val="00ED7459"/>
    <w:rsid w:val="00EE445B"/>
    <w:rsid w:val="00EE60E0"/>
    <w:rsid w:val="00EE6E04"/>
    <w:rsid w:val="00EE73FB"/>
    <w:rsid w:val="00EE7558"/>
    <w:rsid w:val="00EF0065"/>
    <w:rsid w:val="00EF12EB"/>
    <w:rsid w:val="00EF5BA8"/>
    <w:rsid w:val="00EF6362"/>
    <w:rsid w:val="00EF6E7D"/>
    <w:rsid w:val="00F012B8"/>
    <w:rsid w:val="00F07687"/>
    <w:rsid w:val="00F16423"/>
    <w:rsid w:val="00F176EF"/>
    <w:rsid w:val="00F209F6"/>
    <w:rsid w:val="00F21FA1"/>
    <w:rsid w:val="00F225A7"/>
    <w:rsid w:val="00F22AB6"/>
    <w:rsid w:val="00F26910"/>
    <w:rsid w:val="00F304EB"/>
    <w:rsid w:val="00F36BC6"/>
    <w:rsid w:val="00F3795B"/>
    <w:rsid w:val="00F42036"/>
    <w:rsid w:val="00F43BFE"/>
    <w:rsid w:val="00F44B18"/>
    <w:rsid w:val="00F45570"/>
    <w:rsid w:val="00F4689B"/>
    <w:rsid w:val="00F53E90"/>
    <w:rsid w:val="00F561A2"/>
    <w:rsid w:val="00F563CA"/>
    <w:rsid w:val="00F56A50"/>
    <w:rsid w:val="00F624AC"/>
    <w:rsid w:val="00F63ECE"/>
    <w:rsid w:val="00F64BFA"/>
    <w:rsid w:val="00F65376"/>
    <w:rsid w:val="00F6792A"/>
    <w:rsid w:val="00F679A3"/>
    <w:rsid w:val="00F732EB"/>
    <w:rsid w:val="00F73386"/>
    <w:rsid w:val="00F74331"/>
    <w:rsid w:val="00F74C33"/>
    <w:rsid w:val="00F76F53"/>
    <w:rsid w:val="00F777C2"/>
    <w:rsid w:val="00F80B56"/>
    <w:rsid w:val="00F814C2"/>
    <w:rsid w:val="00F8210B"/>
    <w:rsid w:val="00F82279"/>
    <w:rsid w:val="00F83A64"/>
    <w:rsid w:val="00F84CD3"/>
    <w:rsid w:val="00F87760"/>
    <w:rsid w:val="00F907D1"/>
    <w:rsid w:val="00F90FC3"/>
    <w:rsid w:val="00F9511E"/>
    <w:rsid w:val="00F9639E"/>
    <w:rsid w:val="00F97801"/>
    <w:rsid w:val="00FA5FED"/>
    <w:rsid w:val="00FB1255"/>
    <w:rsid w:val="00FC1AAB"/>
    <w:rsid w:val="00FC327B"/>
    <w:rsid w:val="00FC3594"/>
    <w:rsid w:val="00FC40E9"/>
    <w:rsid w:val="00FC4854"/>
    <w:rsid w:val="00FC5B63"/>
    <w:rsid w:val="00FC7FCE"/>
    <w:rsid w:val="00FD15D0"/>
    <w:rsid w:val="00FD2166"/>
    <w:rsid w:val="00FD2CB5"/>
    <w:rsid w:val="00FD336B"/>
    <w:rsid w:val="00FD33B0"/>
    <w:rsid w:val="00FD385F"/>
    <w:rsid w:val="00FE1D5B"/>
    <w:rsid w:val="00FE286D"/>
    <w:rsid w:val="00FE340B"/>
    <w:rsid w:val="00FE37A6"/>
    <w:rsid w:val="00FE435D"/>
    <w:rsid w:val="00FE64F6"/>
    <w:rsid w:val="00FE751E"/>
    <w:rsid w:val="00FF1D39"/>
    <w:rsid w:val="00FF45D2"/>
    <w:rsid w:val="00FF48D5"/>
    <w:rsid w:val="00FF4C70"/>
    <w:rsid w:val="00FF543F"/>
    <w:rsid w:val="00FF6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8E8FC4A"/>
  <w14:defaultImageDpi w14:val="0"/>
  <w15:docId w15:val="{769DEA8E-D6FD-4E68-B539-914F35C7FD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="Times New Roman" w:hAnsiTheme="minorHAnsi" w:cstheme="minorHAns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DF6CFE"/>
    <w:rPr>
      <w:rFonts w:cs="Times New Roman"/>
    </w:rPr>
  </w:style>
  <w:style w:type="paragraph" w:styleId="1">
    <w:name w:val="heading 1"/>
    <w:basedOn w:val="a0"/>
    <w:link w:val="10"/>
    <w:uiPriority w:val="9"/>
    <w:qFormat/>
    <w:rsid w:val="00F82279"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587F3C"/>
    <w:pPr>
      <w:keepNext/>
      <w:keepLines/>
      <w:spacing w:before="200" w:after="0"/>
      <w:outlineLvl w:val="1"/>
    </w:pPr>
    <w:rPr>
      <w:rFonts w:asciiTheme="majorHAnsi" w:eastAsiaTheme="majorEastAsia" w:hAnsiTheme="majorHAns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587F3C"/>
    <w:pPr>
      <w:keepNext/>
      <w:keepLines/>
      <w:spacing w:before="200" w:after="0"/>
      <w:outlineLvl w:val="2"/>
    </w:pPr>
    <w:rPr>
      <w:rFonts w:asciiTheme="majorHAnsi" w:eastAsiaTheme="majorEastAsia" w:hAnsiTheme="majorHAnsi"/>
      <w:b/>
      <w:b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locked/>
    <w:rsid w:val="00F82279"/>
    <w:rPr>
      <w:rFonts w:ascii="Times New Roman" w:hAnsi="Times New Roman" w:cs="Times New Roman"/>
      <w:b/>
      <w:bCs/>
      <w:kern w:val="36"/>
      <w:sz w:val="48"/>
      <w:szCs w:val="48"/>
      <w:lang w:val="x-none" w:eastAsia="ru-RU"/>
    </w:rPr>
  </w:style>
  <w:style w:type="character" w:customStyle="1" w:styleId="20">
    <w:name w:val="Заголовок 2 Знак"/>
    <w:basedOn w:val="a1"/>
    <w:link w:val="2"/>
    <w:uiPriority w:val="9"/>
    <w:semiHidden/>
    <w:locked/>
    <w:rsid w:val="00587F3C"/>
    <w:rPr>
      <w:rFonts w:asciiTheme="majorHAnsi" w:eastAsiaTheme="majorEastAsia" w:hAnsiTheme="majorHAnsi" w:cs="Times New Roman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semiHidden/>
    <w:locked/>
    <w:rsid w:val="00587F3C"/>
    <w:rPr>
      <w:rFonts w:asciiTheme="majorHAnsi" w:eastAsiaTheme="majorEastAsia" w:hAnsiTheme="majorHAnsi" w:cs="Times New Roman"/>
      <w:b/>
      <w:bCs/>
      <w:color w:val="4F81BD" w:themeColor="accent1"/>
    </w:rPr>
  </w:style>
  <w:style w:type="paragraph" w:styleId="a4">
    <w:name w:val="header"/>
    <w:basedOn w:val="a0"/>
    <w:link w:val="a5"/>
    <w:uiPriority w:val="99"/>
    <w:unhideWhenUsed/>
    <w:rsid w:val="009E3A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1"/>
    <w:link w:val="a4"/>
    <w:uiPriority w:val="99"/>
    <w:locked/>
    <w:rsid w:val="009E3A23"/>
    <w:rPr>
      <w:rFonts w:cs="Times New Roman"/>
    </w:rPr>
  </w:style>
  <w:style w:type="paragraph" w:styleId="a6">
    <w:name w:val="List Paragraph"/>
    <w:basedOn w:val="a0"/>
    <w:uiPriority w:val="34"/>
    <w:qFormat/>
    <w:rsid w:val="009E3A23"/>
    <w:pPr>
      <w:ind w:left="720"/>
      <w:contextualSpacing/>
    </w:pPr>
  </w:style>
  <w:style w:type="table" w:styleId="a7">
    <w:name w:val="Table Grid"/>
    <w:basedOn w:val="a2"/>
    <w:uiPriority w:val="59"/>
    <w:rsid w:val="00F561A2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0"/>
    <w:uiPriority w:val="99"/>
    <w:unhideWhenUsed/>
    <w:rsid w:val="00F8227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HTML">
    <w:name w:val="HTML Preformatted"/>
    <w:basedOn w:val="a0"/>
    <w:link w:val="HTML0"/>
    <w:uiPriority w:val="99"/>
    <w:rsid w:val="005D3E7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1"/>
    <w:link w:val="HTML"/>
    <w:uiPriority w:val="99"/>
    <w:locked/>
    <w:rsid w:val="005D3E70"/>
    <w:rPr>
      <w:rFonts w:ascii="Courier New" w:hAnsi="Courier New" w:cs="Courier New"/>
      <w:sz w:val="20"/>
      <w:szCs w:val="20"/>
      <w:lang w:val="x-none" w:eastAsia="ru-RU"/>
    </w:rPr>
  </w:style>
  <w:style w:type="paragraph" w:styleId="a9">
    <w:name w:val="footer"/>
    <w:basedOn w:val="a0"/>
    <w:link w:val="aa"/>
    <w:uiPriority w:val="99"/>
    <w:unhideWhenUsed/>
    <w:rsid w:val="006B70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1"/>
    <w:link w:val="a9"/>
    <w:uiPriority w:val="99"/>
    <w:locked/>
    <w:rsid w:val="006B70AE"/>
    <w:rPr>
      <w:rFonts w:cs="Times New Roman"/>
    </w:rPr>
  </w:style>
  <w:style w:type="paragraph" w:customStyle="1" w:styleId="ConsPlusNormal">
    <w:name w:val="ConsPlusNormal"/>
    <w:rsid w:val="0050688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ConsPlusTitle">
    <w:name w:val="ConsPlusTitle"/>
    <w:uiPriority w:val="99"/>
    <w:rsid w:val="0050688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sz w:val="24"/>
      <w:szCs w:val="24"/>
      <w:lang w:eastAsia="ru-RU"/>
    </w:rPr>
  </w:style>
  <w:style w:type="paragraph" w:styleId="ab">
    <w:name w:val="Balloon Text"/>
    <w:basedOn w:val="a0"/>
    <w:link w:val="ac"/>
    <w:uiPriority w:val="99"/>
    <w:semiHidden/>
    <w:unhideWhenUsed/>
    <w:rsid w:val="00587F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1"/>
    <w:link w:val="ab"/>
    <w:uiPriority w:val="99"/>
    <w:semiHidden/>
    <w:locked/>
    <w:rsid w:val="00587F3C"/>
    <w:rPr>
      <w:rFonts w:ascii="Tahoma" w:hAnsi="Tahoma" w:cs="Tahoma"/>
      <w:sz w:val="16"/>
      <w:szCs w:val="16"/>
    </w:rPr>
  </w:style>
  <w:style w:type="paragraph" w:customStyle="1" w:styleId="a">
    <w:name w:val="Перечень"/>
    <w:basedOn w:val="a0"/>
    <w:next w:val="a0"/>
    <w:link w:val="ad"/>
    <w:qFormat/>
    <w:rsid w:val="00587F3C"/>
    <w:pPr>
      <w:numPr>
        <w:numId w:val="1"/>
      </w:numPr>
      <w:suppressAutoHyphens/>
      <w:spacing w:after="0" w:line="360" w:lineRule="auto"/>
      <w:ind w:firstLine="284"/>
      <w:jc w:val="both"/>
    </w:pPr>
    <w:rPr>
      <w:rFonts w:ascii="Times New Roman" w:hAnsi="Times New Roman"/>
      <w:sz w:val="28"/>
      <w:u w:color="000000"/>
      <w:lang w:eastAsia="ru-RU"/>
    </w:rPr>
  </w:style>
  <w:style w:type="character" w:customStyle="1" w:styleId="ad">
    <w:name w:val="Перечень Знак"/>
    <w:link w:val="a"/>
    <w:locked/>
    <w:rsid w:val="00587F3C"/>
    <w:rPr>
      <w:rFonts w:ascii="Times New Roman" w:hAnsi="Times New Roman" w:cs="Times New Roman"/>
      <w:sz w:val="28"/>
      <w:u w:color="000000"/>
      <w:lang w:eastAsia="ru-RU"/>
    </w:rPr>
  </w:style>
  <w:style w:type="paragraph" w:styleId="ae">
    <w:name w:val="Body Text"/>
    <w:basedOn w:val="a0"/>
    <w:link w:val="af"/>
    <w:uiPriority w:val="99"/>
    <w:rsid w:val="00B722CB"/>
    <w:pPr>
      <w:spacing w:after="0" w:line="240" w:lineRule="auto"/>
      <w:ind w:firstLine="720"/>
      <w:jc w:val="both"/>
    </w:pPr>
    <w:rPr>
      <w:rFonts w:ascii="Times New Roman" w:eastAsia="Batang" w:hAnsi="Times New Roman"/>
      <w:sz w:val="24"/>
      <w:szCs w:val="20"/>
      <w:lang w:eastAsia="ko-KR"/>
    </w:rPr>
  </w:style>
  <w:style w:type="character" w:customStyle="1" w:styleId="af">
    <w:name w:val="Основной текст Знак"/>
    <w:basedOn w:val="a1"/>
    <w:link w:val="ae"/>
    <w:uiPriority w:val="99"/>
    <w:locked/>
    <w:rsid w:val="00B722CB"/>
    <w:rPr>
      <w:rFonts w:ascii="Times New Roman" w:eastAsia="Batang" w:hAnsi="Times New Roman" w:cs="Times New Roman"/>
      <w:sz w:val="20"/>
      <w:szCs w:val="20"/>
      <w:lang w:val="x-none" w:eastAsia="ko-KR"/>
    </w:rPr>
  </w:style>
  <w:style w:type="paragraph" w:customStyle="1" w:styleId="Default">
    <w:name w:val="Default"/>
    <w:rsid w:val="00363D8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f0">
    <w:name w:val="Цветовое выделение"/>
    <w:uiPriority w:val="99"/>
    <w:rsid w:val="003E7245"/>
    <w:rPr>
      <w:b/>
      <w:color w:val="26282F"/>
    </w:rPr>
  </w:style>
  <w:style w:type="character" w:customStyle="1" w:styleId="af1">
    <w:name w:val="Гипертекстовая ссылка"/>
    <w:basedOn w:val="af0"/>
    <w:uiPriority w:val="99"/>
    <w:rsid w:val="003E7245"/>
    <w:rPr>
      <w:rFonts w:cs="Times New Roman"/>
      <w:b w:val="0"/>
      <w:color w:val="106BBE"/>
    </w:rPr>
  </w:style>
  <w:style w:type="paragraph" w:customStyle="1" w:styleId="af2">
    <w:name w:val="Комментарий"/>
    <w:basedOn w:val="a0"/>
    <w:next w:val="a0"/>
    <w:uiPriority w:val="99"/>
    <w:rsid w:val="003E7245"/>
    <w:pPr>
      <w:widowControl w:val="0"/>
      <w:autoSpaceDE w:val="0"/>
      <w:autoSpaceDN w:val="0"/>
      <w:adjustRightInd w:val="0"/>
      <w:spacing w:before="75" w:after="0" w:line="240" w:lineRule="auto"/>
      <w:ind w:left="170"/>
      <w:jc w:val="both"/>
    </w:pPr>
    <w:rPr>
      <w:rFonts w:ascii="Times New Roman CYR" w:eastAsiaTheme="minorEastAsia" w:hAnsi="Times New Roman CYR" w:cs="Times New Roman CYR"/>
      <w:color w:val="353842"/>
      <w:sz w:val="24"/>
      <w:szCs w:val="24"/>
      <w:lang w:eastAsia="ru-RU"/>
    </w:rPr>
  </w:style>
  <w:style w:type="paragraph" w:customStyle="1" w:styleId="af3">
    <w:name w:val="Информация о версии"/>
    <w:basedOn w:val="af2"/>
    <w:next w:val="a0"/>
    <w:uiPriority w:val="99"/>
    <w:rsid w:val="003E7245"/>
    <w:rPr>
      <w:i/>
      <w:iCs/>
    </w:rPr>
  </w:style>
  <w:style w:type="paragraph" w:customStyle="1" w:styleId="af4">
    <w:name w:val="Нормальный (таблица)"/>
    <w:basedOn w:val="a0"/>
    <w:next w:val="a0"/>
    <w:uiPriority w:val="99"/>
    <w:rsid w:val="003E724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customStyle="1" w:styleId="af5">
    <w:name w:val="Таблицы (моноширинный)"/>
    <w:basedOn w:val="a0"/>
    <w:next w:val="a0"/>
    <w:uiPriority w:val="99"/>
    <w:rsid w:val="00AB37A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4"/>
      <w:szCs w:val="24"/>
      <w:lang w:eastAsia="ru-RU"/>
    </w:rPr>
  </w:style>
  <w:style w:type="paragraph" w:customStyle="1" w:styleId="af6">
    <w:name w:val="Прижатый влево"/>
    <w:basedOn w:val="a0"/>
    <w:next w:val="a0"/>
    <w:uiPriority w:val="99"/>
    <w:rsid w:val="00716D7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customStyle="1" w:styleId="af7">
    <w:name w:val="Заголовок статьи"/>
    <w:basedOn w:val="a0"/>
    <w:next w:val="a0"/>
    <w:uiPriority w:val="99"/>
    <w:rsid w:val="00F624AC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character" w:styleId="af8">
    <w:name w:val="Hyperlink"/>
    <w:basedOn w:val="a1"/>
    <w:uiPriority w:val="99"/>
    <w:unhideWhenUsed/>
    <w:rsid w:val="00182F6C"/>
    <w:rPr>
      <w:rFonts w:cs="Times New Roman"/>
      <w:color w:val="0000FF"/>
      <w:u w:val="single"/>
    </w:rPr>
  </w:style>
  <w:style w:type="paragraph" w:customStyle="1" w:styleId="ConsPlusDocList">
    <w:name w:val="ConsPlusDocList"/>
    <w:uiPriority w:val="99"/>
    <w:rsid w:val="00E87B4D"/>
    <w:pPr>
      <w:widowControl w:val="0"/>
      <w:autoSpaceDE w:val="0"/>
      <w:autoSpaceDN w:val="0"/>
      <w:adjustRightInd w:val="0"/>
      <w:spacing w:after="0" w:line="240" w:lineRule="auto"/>
    </w:pPr>
    <w:rPr>
      <w:rFonts w:ascii="Tahoma" w:eastAsiaTheme="minorEastAsia" w:hAnsi="Tahoma" w:cs="Tahoma"/>
      <w:sz w:val="18"/>
      <w:szCs w:val="18"/>
      <w:lang w:eastAsia="ru-RU"/>
    </w:rPr>
  </w:style>
  <w:style w:type="character" w:customStyle="1" w:styleId="af9">
    <w:name w:val="Основной текст_"/>
    <w:link w:val="11"/>
    <w:locked/>
    <w:rsid w:val="004218C7"/>
    <w:rPr>
      <w:rFonts w:ascii="Times New Roman" w:hAnsi="Times New Roman"/>
      <w:sz w:val="23"/>
      <w:shd w:val="clear" w:color="auto" w:fill="FFFFFF"/>
    </w:rPr>
  </w:style>
  <w:style w:type="character" w:customStyle="1" w:styleId="411">
    <w:name w:val="Основной текст (4) + 11"/>
    <w:aliases w:val="5 pt,Не полужирный,Интервал 3 pt"/>
    <w:rsid w:val="004218C7"/>
    <w:rPr>
      <w:rFonts w:ascii="Times New Roman" w:hAnsi="Times New Roman"/>
      <w:b/>
      <w:spacing w:val="60"/>
      <w:sz w:val="23"/>
    </w:rPr>
  </w:style>
  <w:style w:type="paragraph" w:customStyle="1" w:styleId="11">
    <w:name w:val="Основной текст1"/>
    <w:basedOn w:val="a0"/>
    <w:link w:val="af9"/>
    <w:rsid w:val="004218C7"/>
    <w:pPr>
      <w:shd w:val="clear" w:color="auto" w:fill="FFFFFF"/>
      <w:spacing w:after="0" w:line="274" w:lineRule="exact"/>
      <w:ind w:hanging="2180"/>
      <w:jc w:val="center"/>
    </w:pPr>
    <w:rPr>
      <w:rFonts w:ascii="Times New Roman" w:hAnsi="Times New Roman"/>
      <w:sz w:val="23"/>
      <w:szCs w:val="23"/>
    </w:rPr>
  </w:style>
  <w:style w:type="character" w:styleId="afa">
    <w:name w:val="FollowedHyperlink"/>
    <w:basedOn w:val="a1"/>
    <w:uiPriority w:val="99"/>
    <w:semiHidden/>
    <w:unhideWhenUsed/>
    <w:rsid w:val="00FB1255"/>
    <w:rPr>
      <w:rFonts w:cs="Times New Roman"/>
      <w:color w:val="800080" w:themeColor="followedHyperlink"/>
      <w:u w:val="single"/>
    </w:rPr>
  </w:style>
  <w:style w:type="character" w:customStyle="1" w:styleId="12">
    <w:name w:val="Неразрешенное упоминание1"/>
    <w:basedOn w:val="a1"/>
    <w:uiPriority w:val="99"/>
    <w:semiHidden/>
    <w:unhideWhenUsed/>
    <w:rsid w:val="00054798"/>
    <w:rPr>
      <w:rFonts w:cs="Times New Roman"/>
      <w:color w:val="605E5C"/>
      <w:shd w:val="clear" w:color="auto" w:fill="E1DFDD"/>
    </w:rPr>
  </w:style>
  <w:style w:type="paragraph" w:customStyle="1" w:styleId="TableParagraph">
    <w:name w:val="Table Paragraph"/>
    <w:basedOn w:val="a0"/>
    <w:uiPriority w:val="1"/>
    <w:qFormat/>
    <w:rsid w:val="003011EE"/>
    <w:pPr>
      <w:widowControl w:val="0"/>
      <w:autoSpaceDE w:val="0"/>
      <w:autoSpaceDN w:val="0"/>
      <w:spacing w:after="0" w:line="240" w:lineRule="auto"/>
    </w:pPr>
    <w:rPr>
      <w:rFonts w:ascii="Times New Roman" w:hAnsi="Times New Roman"/>
    </w:rPr>
  </w:style>
  <w:style w:type="table" w:customStyle="1" w:styleId="TableNormal">
    <w:name w:val="Table Normal"/>
    <w:uiPriority w:val="2"/>
    <w:semiHidden/>
    <w:unhideWhenUsed/>
    <w:qFormat/>
    <w:rsid w:val="002C61A1"/>
    <w:pPr>
      <w:widowControl w:val="0"/>
      <w:autoSpaceDE w:val="0"/>
      <w:autoSpaceDN w:val="0"/>
      <w:spacing w:after="0" w:line="240" w:lineRule="auto"/>
    </w:pPr>
    <w:rPr>
      <w:rFonts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">
    <w:name w:val="Сетка таблицы1"/>
    <w:basedOn w:val="a2"/>
    <w:next w:val="a7"/>
    <w:uiPriority w:val="59"/>
    <w:rsid w:val="00D277DC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b">
    <w:name w:val="endnote text"/>
    <w:basedOn w:val="a0"/>
    <w:link w:val="afc"/>
    <w:uiPriority w:val="99"/>
    <w:unhideWhenUsed/>
    <w:rsid w:val="00821625"/>
    <w:pPr>
      <w:spacing w:after="0" w:line="240" w:lineRule="auto"/>
    </w:pPr>
    <w:rPr>
      <w:sz w:val="20"/>
      <w:szCs w:val="20"/>
    </w:rPr>
  </w:style>
  <w:style w:type="character" w:customStyle="1" w:styleId="afc">
    <w:name w:val="Текст концевой сноски Знак"/>
    <w:basedOn w:val="a1"/>
    <w:link w:val="afb"/>
    <w:uiPriority w:val="99"/>
    <w:locked/>
    <w:rsid w:val="00821625"/>
    <w:rPr>
      <w:rFonts w:cs="Times New Roman"/>
      <w:sz w:val="20"/>
      <w:szCs w:val="20"/>
    </w:rPr>
  </w:style>
  <w:style w:type="character" w:styleId="afd">
    <w:name w:val="endnote reference"/>
    <w:basedOn w:val="a1"/>
    <w:uiPriority w:val="99"/>
    <w:semiHidden/>
    <w:unhideWhenUsed/>
    <w:rsid w:val="00821625"/>
    <w:rPr>
      <w:rFonts w:cs="Times New Roman"/>
      <w:vertAlign w:val="superscript"/>
    </w:rPr>
  </w:style>
  <w:style w:type="paragraph" w:customStyle="1" w:styleId="PreformattedText">
    <w:name w:val="Preformatted Text"/>
    <w:basedOn w:val="a0"/>
    <w:qFormat/>
    <w:rsid w:val="00540852"/>
    <w:pPr>
      <w:widowControl w:val="0"/>
      <w:suppressAutoHyphens/>
      <w:spacing w:after="0" w:line="240" w:lineRule="auto"/>
    </w:pPr>
    <w:rPr>
      <w:rFonts w:ascii="Liberation Mono" w:hAnsi="Liberation Mono" w:cs="Liberation Mono"/>
      <w:sz w:val="20"/>
      <w:szCs w:val="20"/>
      <w:lang w:val="en-US" w:eastAsia="zh-CN" w:bidi="hi-IN"/>
    </w:rPr>
  </w:style>
  <w:style w:type="paragraph" w:customStyle="1" w:styleId="14">
    <w:name w:val="Обычный1"/>
    <w:rsid w:val="00E03B1B"/>
    <w:pPr>
      <w:spacing w:after="0" w:line="240" w:lineRule="auto"/>
    </w:pPr>
    <w:rPr>
      <w:rFonts w:ascii="Times New Roman" w:hAnsi="Times New Roman" w:cs="Times New Roman"/>
      <w:color w:val="000000"/>
      <w:sz w:val="20"/>
      <w:lang w:eastAsia="ru-RU"/>
    </w:rPr>
  </w:style>
  <w:style w:type="table" w:customStyle="1" w:styleId="21">
    <w:name w:val="Сетка таблицы2"/>
    <w:basedOn w:val="a2"/>
    <w:next w:val="a7"/>
    <w:uiPriority w:val="59"/>
    <w:rsid w:val="001F2D19"/>
    <w:pPr>
      <w:spacing w:after="0" w:line="240" w:lineRule="auto"/>
    </w:pPr>
    <w:rPr>
      <w:rFonts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2"/>
    <w:next w:val="a7"/>
    <w:uiPriority w:val="59"/>
    <w:rsid w:val="0075048F"/>
    <w:pPr>
      <w:spacing w:after="0"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western">
    <w:name w:val="western"/>
    <w:basedOn w:val="a0"/>
    <w:rsid w:val="00FC5B6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styleId="afe">
    <w:name w:val="Emphasis"/>
    <w:basedOn w:val="a1"/>
    <w:uiPriority w:val="20"/>
    <w:qFormat/>
    <w:rsid w:val="00D8263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665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10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4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71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2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4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13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06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67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81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1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50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7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987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76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96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7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8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1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0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1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15970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99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0%D0%B2%D1%82%D0%BE%D0%BC%D0%BE%D0%B1%D0%B8%D0%BB%D1%8C%D0%BD%D1%8B%D0%B9_%D1%82%D1%80%D0%B0%D0%BD%D1%81%D0%BF%D0%BE%D1%80%D1%82" TargetMode="External"/><Relationship Id="rId18" Type="http://schemas.openxmlformats.org/officeDocument/2006/relationships/hyperlink" Target="https://ru.wikipedia.org/wiki/%D0%9F%D0%BE%D0%B4%D0%B2%D0%B8%D0%B6%D0%BD%D0%BE%D0%B9_%D1%81%D0%BE%D1%81%D1%82%D0%B0%D0%B2" TargetMode="External"/><Relationship Id="rId26" Type="http://schemas.openxmlformats.org/officeDocument/2006/relationships/hyperlink" Target="https://ru.wikipedia.org/wiki/%D0%94%D0%B8%D0%B7%D0%B5%D0%BB%D1%8C%D0%BD%D1%8B%D0%B9_%D0%B4%D0%B2%D0%B8%D0%B3%D0%B0%D1%82%D0%B5%D0%BB%D1%8C" TargetMode="External"/><Relationship Id="rId39" Type="http://schemas.openxmlformats.org/officeDocument/2006/relationships/hyperlink" Target="https://ru.wikipedia.org/wiki/%D0%91%D0%B0%D0%BB%D0%BB%D0%B0%D1%81%D1%82_(%D0%BF%D1%83%D1%82%D0%B5%D0%B2%D0%BE%D0%B5_%D1%85%D0%BE%D0%B7%D1%8F%D0%B9%D1%81%D1%82%D0%B2%D0%BE)" TargetMode="External"/><Relationship Id="rId21" Type="http://schemas.openxmlformats.org/officeDocument/2006/relationships/hyperlink" Target="https://ru.wikipedia.org/wiki/%D0%9F%D0%B0%D1%81%D1%81%D0%B0%D0%B6%D0%B8%D1%80%D1%81%D0%BA%D0%B8%D0%B9_%D0%B2%D0%B0%D0%B3%D0%BE%D0%BD" TargetMode="External"/><Relationship Id="rId34" Type="http://schemas.openxmlformats.org/officeDocument/2006/relationships/hyperlink" Target="https://ru.wikipedia.org/wiki/%D0%A0%D0%B5%D0%BB%D1%8C%D1%81" TargetMode="External"/><Relationship Id="rId42" Type="http://schemas.openxmlformats.org/officeDocument/2006/relationships/hyperlink" Target="https://ru.wikipedia.org/wiki/%D0%90%D0%B2%D1%82%D0%BE%D0%BC%D0%BE%D0%B1%D0%B8%D0%BB%D1%8C" TargetMode="External"/><Relationship Id="rId47" Type="http://schemas.openxmlformats.org/officeDocument/2006/relationships/hyperlink" Target="https://ru.wikipedia.org/wiki/%D0%AD%D0%BB%D0%B5%D0%BA%D1%82%D1%80%D0%B8%D1%87%D0%B5%D1%81%D1%82%D0%B2%D0%BE" TargetMode="External"/><Relationship Id="rId50" Type="http://schemas.openxmlformats.org/officeDocument/2006/relationships/hyperlink" Target="https://ru.wikipedia.org/wiki/%D0%AD%D0%BD%D0%B5%D1%80%D0%B3%D0%BE%D1%8D%D1%84%D1%84%D0%B5%D0%BA%D1%82%D0%B8%D0%B2%D0%BD%D0%BE%D1%81%D1%82%D1%8C" TargetMode="External"/><Relationship Id="rId55" Type="http://schemas.openxmlformats.org/officeDocument/2006/relationships/image" Target="media/image4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A8%D0%BF%D0%B0%D0%BB%D0%B0" TargetMode="External"/><Relationship Id="rId29" Type="http://schemas.openxmlformats.org/officeDocument/2006/relationships/hyperlink" Target="https://ru.wikipedia.org/wiki/%D0%9A%D0%B0%D0%BF%D0%B8%D1%82%D0%B0%D0%BB" TargetMode="External"/><Relationship Id="rId11" Type="http://schemas.openxmlformats.org/officeDocument/2006/relationships/hyperlink" Target="https://ru.wikipedia.org/wiki/%D0%9F%D0%B0%D1%81%D1%81%D0%B0%D0%B6%D0%B8%D1%80" TargetMode="External"/><Relationship Id="rId24" Type="http://schemas.openxmlformats.org/officeDocument/2006/relationships/hyperlink" Target="https://ru.wikipedia.org/wiki/%D0%9B%D0%BE%D0%BA%D0%BE%D0%BC%D0%BE%D1%82%D0%B8%D0%B2" TargetMode="External"/><Relationship Id="rId32" Type="http://schemas.openxmlformats.org/officeDocument/2006/relationships/hyperlink" Target="https://ru.wikipedia.org/wiki/%D0%93%D1%80%D1%83%D0%B7" TargetMode="External"/><Relationship Id="rId37" Type="http://schemas.openxmlformats.org/officeDocument/2006/relationships/hyperlink" Target="https://ru.wikipedia.org/wiki/%D0%A1%D1%82%D0%B0%D0%BB%D1%8C" TargetMode="External"/><Relationship Id="rId40" Type="http://schemas.openxmlformats.org/officeDocument/2006/relationships/hyperlink" Target="https://ru.wikipedia.org/wiki/%D0%9F%D0%BE%D0%B4%D0%B2%D0%B8%D0%B6%D0%BD%D0%BE%D0%B9_%D1%81%D0%BE%D1%81%D1%82%D0%B0%D0%B2" TargetMode="External"/><Relationship Id="rId45" Type="http://schemas.openxmlformats.org/officeDocument/2006/relationships/hyperlink" Target="https://ru.wikipedia.org/wiki/%D0%9F%D0%BE%D0%B5%D0%B7%D0%B4" TargetMode="External"/><Relationship Id="rId53" Type="http://schemas.openxmlformats.org/officeDocument/2006/relationships/image" Target="media/image2.jpeg"/><Relationship Id="rId58" Type="http://schemas.openxmlformats.org/officeDocument/2006/relationships/image" Target="media/image7.jpeg"/><Relationship Id="rId5" Type="http://schemas.openxmlformats.org/officeDocument/2006/relationships/webSettings" Target="webSettings.xml"/><Relationship Id="rId19" Type="http://schemas.openxmlformats.org/officeDocument/2006/relationships/hyperlink" Target="https://ru.wikipedia.org/wiki/%D0%9A%D0%BE%D0%BB%D0%B5%D1%81%D0%BE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A2%D1%80%D0%B0%D0%BD%D1%81%D0%BF%D0%BE%D1%80%D1%82%D0%B8%D1%80%D0%BE%D0%B2%D0%BA%D0%B0" TargetMode="External"/><Relationship Id="rId14" Type="http://schemas.openxmlformats.org/officeDocument/2006/relationships/hyperlink" Target="https://ru.wikipedia.org/wiki/%D0%96%D0%B5%D0%BB%D0%B5%D0%B7%D0%BD%D0%BE%D0%B4%D0%BE%D1%80%D0%BE%D0%B6%D0%BD%D1%8B%D0%B9_%D0%BF%D1%83%D1%82%D1%8C" TargetMode="External"/><Relationship Id="rId22" Type="http://schemas.openxmlformats.org/officeDocument/2006/relationships/hyperlink" Target="https://ru.wikipedia.org/wiki/%D0%93%D1%80%D1%83%D0%B7%D0%BE%D0%B2%D0%BE%D0%B9_%D0%B2%D0%B0%D0%B3%D0%BE%D0%BD" TargetMode="External"/><Relationship Id="rId27" Type="http://schemas.openxmlformats.org/officeDocument/2006/relationships/hyperlink" Target="https://ru.wikipedia.org/wiki/%D0%96%D0%B5%D0%BB%D0%B5%D0%B7%D0%BD%D0%BE%D0%B4%D0%BE%D1%80%D0%BE%D0%B6%D0%BD%D1%8B%D0%B9_%D1%82%D1%80%D0%B0%D0%BD%D1%81%D0%BF%D0%BE%D1%80%D1%82" TargetMode="External"/><Relationship Id="rId30" Type="http://schemas.openxmlformats.org/officeDocument/2006/relationships/hyperlink" Target="https://ru.wikipedia.org/wiki/%D0%A2%D1%80%D0%B0%D0%BD%D1%81%D0%BF%D0%BE%D1%80%D1%82" TargetMode="External"/><Relationship Id="rId35" Type="http://schemas.openxmlformats.org/officeDocument/2006/relationships/hyperlink" Target="https://ru.wikipedia.org/wiki/%D0%90%D0%B2%D1%82%D0%BE%D0%BC%D0%BE%D0%B1%D0%B8%D0%BB%D1%8C%D0%BD%D1%8B%D0%B9_%D1%82%D1%80%D0%B0%D0%BD%D1%81%D0%BF%D0%BE%D1%80%D1%82" TargetMode="External"/><Relationship Id="rId43" Type="http://schemas.openxmlformats.org/officeDocument/2006/relationships/hyperlink" Target="https://ru.wikipedia.org/wiki/%D0%9F%D0%B0%D1%81%D1%81%D0%B0%D0%B6%D0%B8%D1%80%D1%81%D0%BA%D0%B8%D0%B9_%D0%B2%D0%B0%D0%B3%D0%BE%D0%BD" TargetMode="External"/><Relationship Id="rId48" Type="http://schemas.openxmlformats.org/officeDocument/2006/relationships/hyperlink" Target="https://ru.wikipedia.org/wiki/%D0%94%D0%B8%D0%B7%D0%B5%D0%BB%D1%8C%D0%BD%D1%8B%D0%B9_%D0%B4%D0%B2%D0%B8%D0%B3%D0%B0%D1%82%D0%B5%D0%BB%D1%8C" TargetMode="External"/><Relationship Id="rId56" Type="http://schemas.openxmlformats.org/officeDocument/2006/relationships/image" Target="media/image5.jpeg"/><Relationship Id="rId8" Type="http://schemas.openxmlformats.org/officeDocument/2006/relationships/hyperlink" Target="https://ru.wikipedia.org/wiki/%D0%A2%D1%80%D0%B0%D0%BD%D1%81%D0%BF%D0%BE%D1%80%D1%82" TargetMode="External"/><Relationship Id="rId51" Type="http://schemas.openxmlformats.org/officeDocument/2006/relationships/hyperlink" Target="https://ru.wikipedia.org/wiki/%D0%9A%D0%B0%D0%BF%D0%B8%D1%82%D0%B0%D0%BB" TargetMode="External"/><Relationship Id="rId3" Type="http://schemas.openxmlformats.org/officeDocument/2006/relationships/styles" Target="styles.xml"/><Relationship Id="rId12" Type="http://schemas.openxmlformats.org/officeDocument/2006/relationships/hyperlink" Target="https://ru.wikipedia.org/wiki/%D0%A0%D0%B5%D0%BB%D1%8C%D1%81" TargetMode="External"/><Relationship Id="rId17" Type="http://schemas.openxmlformats.org/officeDocument/2006/relationships/hyperlink" Target="https://ru.wikipedia.org/wiki/%D0%91%D0%B0%D0%BB%D0%BB%D0%B0%D1%81%D1%82_(%D0%BF%D1%83%D1%82%D0%B5%D0%B2%D0%BE%D0%B5_%D1%85%D0%BE%D0%B7%D1%8F%D0%B9%D1%81%D1%82%D0%B2%D0%BE)" TargetMode="External"/><Relationship Id="rId25" Type="http://schemas.openxmlformats.org/officeDocument/2006/relationships/hyperlink" Target="https://ru.wikipedia.org/wiki/%D0%AD%D0%BB%D0%B5%D0%BA%D1%82%D1%80%D0%B8%D1%87%D0%B5%D1%81%D1%82%D0%B2%D0%BE" TargetMode="External"/><Relationship Id="rId33" Type="http://schemas.openxmlformats.org/officeDocument/2006/relationships/hyperlink" Target="https://ru.wikipedia.org/wiki/%D0%9F%D0%B0%D1%81%D1%81%D0%B0%D0%B6%D0%B8%D1%80" TargetMode="External"/><Relationship Id="rId38" Type="http://schemas.openxmlformats.org/officeDocument/2006/relationships/hyperlink" Target="https://ru.wikipedia.org/wiki/%D0%A8%D0%BF%D0%B0%D0%BB%D0%B0" TargetMode="External"/><Relationship Id="rId46" Type="http://schemas.openxmlformats.org/officeDocument/2006/relationships/hyperlink" Target="https://ru.wikipedia.org/wiki/%D0%9B%D0%BE%D0%BA%D0%BE%D0%BC%D0%BE%D1%82%D0%B8%D0%B2" TargetMode="External"/><Relationship Id="rId59" Type="http://schemas.openxmlformats.org/officeDocument/2006/relationships/fontTable" Target="fontTable.xml"/><Relationship Id="rId20" Type="http://schemas.openxmlformats.org/officeDocument/2006/relationships/hyperlink" Target="https://ru.wikipedia.org/wiki/%D0%90%D0%B2%D1%82%D0%BE%D0%BC%D0%BE%D0%B1%D0%B8%D0%BB%D1%8C" TargetMode="External"/><Relationship Id="rId41" Type="http://schemas.openxmlformats.org/officeDocument/2006/relationships/hyperlink" Target="https://ru.wikipedia.org/wiki/%D0%9A%D0%BE%D0%BB%D0%B5%D1%81%D0%BE" TargetMode="External"/><Relationship Id="rId54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ru.wikipedia.org/wiki/%D0%A1%D1%82%D0%B0%D0%BB%D1%8C" TargetMode="External"/><Relationship Id="rId23" Type="http://schemas.openxmlformats.org/officeDocument/2006/relationships/hyperlink" Target="https://ru.wikipedia.org/wiki/%D0%9F%D0%BE%D0%B5%D0%B7%D0%B4" TargetMode="External"/><Relationship Id="rId28" Type="http://schemas.openxmlformats.org/officeDocument/2006/relationships/hyperlink" Target="https://ru.wikipedia.org/wiki/%D0%AD%D0%BD%D0%B5%D1%80%D0%B3%D0%BE%D1%8D%D1%84%D1%84%D0%B5%D0%BA%D1%82%D0%B8%D0%B2%D0%BD%D0%BE%D1%81%D1%82%D1%8C" TargetMode="External"/><Relationship Id="rId36" Type="http://schemas.openxmlformats.org/officeDocument/2006/relationships/hyperlink" Target="https://ru.wikipedia.org/wiki/%D0%96%D0%B5%D0%BB%D0%B5%D0%B7%D0%BD%D0%BE%D0%B4%D0%BE%D1%80%D0%BE%D0%B6%D0%BD%D1%8B%D0%B9_%D0%BF%D1%83%D1%82%D1%8C" TargetMode="External"/><Relationship Id="rId49" Type="http://schemas.openxmlformats.org/officeDocument/2006/relationships/hyperlink" Target="https://ru.wikipedia.org/wiki/%D0%96%D0%B5%D0%BB%D0%B5%D0%B7%D0%BD%D0%BE%D0%B4%D0%BE%D1%80%D0%BE%D0%B6%D0%BD%D1%8B%D0%B9_%D1%82%D1%80%D0%B0%D0%BD%D1%81%D0%BF%D0%BE%D1%80%D1%82" TargetMode="External"/><Relationship Id="rId57" Type="http://schemas.openxmlformats.org/officeDocument/2006/relationships/image" Target="media/image6.jpeg"/><Relationship Id="rId10" Type="http://schemas.openxmlformats.org/officeDocument/2006/relationships/hyperlink" Target="https://ru.wikipedia.org/wiki/%D0%93%D1%80%D1%83%D0%B7" TargetMode="External"/><Relationship Id="rId31" Type="http://schemas.openxmlformats.org/officeDocument/2006/relationships/hyperlink" Target="https://ru.wikipedia.org/wiki/%D0%A2%D1%80%D0%B0%D0%BD%D1%81%D0%BF%D0%BE%D1%80%D1%82%D0%B8%D1%80%D0%BE%D0%B2%D0%BA%D0%B0" TargetMode="External"/><Relationship Id="rId44" Type="http://schemas.openxmlformats.org/officeDocument/2006/relationships/hyperlink" Target="https://ru.wikipedia.org/wiki/%D0%93%D1%80%D1%83%D0%B7%D0%BE%D0%B2%D0%BE%D0%B9_%D0%B2%D0%B0%D0%B3%D0%BE%D0%BD" TargetMode="External"/><Relationship Id="rId52" Type="http://schemas.openxmlformats.org/officeDocument/2006/relationships/image" Target="media/image1.jpeg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1EB8EB-1AB5-4504-98E3-3022A5C8A1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4566</TotalTime>
  <Pages>16</Pages>
  <Words>3437</Words>
  <Characters>19594</Characters>
  <Application>Microsoft Office Word</Application>
  <DocSecurity>0</DocSecurity>
  <Lines>163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Zverdvd.org</dc:creator>
  <cp:keywords/>
  <dc:description/>
  <cp:lastModifiedBy>User</cp:lastModifiedBy>
  <cp:revision>25</cp:revision>
  <cp:lastPrinted>2024-01-29T01:24:00Z</cp:lastPrinted>
  <dcterms:created xsi:type="dcterms:W3CDTF">2024-10-17T02:56:00Z</dcterms:created>
  <dcterms:modified xsi:type="dcterms:W3CDTF">2024-10-31T03:02:00Z</dcterms:modified>
</cp:coreProperties>
</file>